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2023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年度高淳区棚户区（城中村）改造安置房</w:t>
      </w:r>
    </w:p>
    <w:p>
      <w:pPr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建设项目年度建设计划进展情况</w:t>
      </w:r>
    </w:p>
    <w:p>
      <w:pPr>
        <w:snapToGrid w:val="0"/>
        <w:spacing w:line="560" w:lineRule="exact"/>
        <w:ind w:firstLine="560" w:firstLineChars="200"/>
        <w:jc w:val="right"/>
        <w:rPr>
          <w:rFonts w:ascii="仿宋" w:hAnsi="仿宋" w:eastAsia="仿宋" w:cs="仿宋"/>
          <w:sz w:val="28"/>
          <w:szCs w:val="28"/>
        </w:rPr>
      </w:pPr>
    </w:p>
    <w:tbl>
      <w:tblPr>
        <w:tblStyle w:val="6"/>
        <w:tblW w:w="1099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738"/>
        <w:gridCol w:w="2411"/>
        <w:gridCol w:w="983"/>
        <w:gridCol w:w="1605"/>
        <w:gridCol w:w="1635"/>
        <w:gridCol w:w="23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/>
              </w:rPr>
              <w:t>分类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  <w:t>套数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  <w:t>面积</w:t>
            </w:r>
          </w:p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  <w:t>（万平方米）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  <w:t>开竣工时间</w:t>
            </w:r>
          </w:p>
        </w:tc>
        <w:tc>
          <w:tcPr>
            <w:tcW w:w="23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  <w:t>目前进展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保障性安居工程</w:t>
            </w:r>
          </w:p>
        </w:tc>
        <w:tc>
          <w:tcPr>
            <w:tcW w:w="7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新</w:t>
            </w:r>
          </w:p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开工</w:t>
            </w:r>
          </w:p>
        </w:tc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小甫头安置房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1256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23.4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2022-2025</w:t>
            </w: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主体施工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游山路安置房A区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864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11.78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2022-2024</w:t>
            </w: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二次结构施工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古柏韩村安置房二期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345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5.28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2021-2023</w:t>
            </w: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室外工程施工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2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基本建成</w:t>
            </w:r>
          </w:p>
        </w:tc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城北商务区保障房二期东地块A区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822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13.55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2021-2023</w:t>
            </w: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室外零星扫尾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城北商务区保障房二期东地块B区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736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11.04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2021-2023</w:t>
            </w: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室外零星扫尾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城北商务区保障房二期东地块C区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758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11.44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2021-2023</w:t>
            </w: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室外零星扫尾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4781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instrText xml:space="preserve"> = sum(E2:E7) \* MERGEFORMAT </w:instrText>
            </w:r>
            <w:r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76.49</w:t>
            </w:r>
            <w:r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snapToGrid w:val="0"/>
        <w:spacing w:line="560" w:lineRule="exact"/>
        <w:ind w:firstLine="560" w:firstLineChars="200"/>
        <w:jc w:val="right"/>
        <w:rPr>
          <w:rFonts w:ascii="仿宋" w:hAnsi="仿宋" w:eastAsia="仿宋" w:cs="仿宋"/>
          <w:sz w:val="28"/>
          <w:szCs w:val="28"/>
        </w:rPr>
      </w:pPr>
    </w:p>
    <w:p>
      <w:pPr>
        <w:snapToGrid w:val="0"/>
        <w:spacing w:line="560" w:lineRule="exact"/>
        <w:ind w:firstLine="560" w:firstLineChars="200"/>
        <w:jc w:val="right"/>
        <w:rPr>
          <w:rFonts w:ascii="仿宋" w:hAnsi="仿宋" w:eastAsia="仿宋" w:cs="仿宋"/>
          <w:sz w:val="28"/>
          <w:szCs w:val="28"/>
        </w:rPr>
      </w:pPr>
    </w:p>
    <w:p>
      <w:pPr>
        <w:snapToGrid w:val="0"/>
        <w:spacing w:line="560" w:lineRule="exact"/>
        <w:ind w:firstLine="640" w:firstLineChars="200"/>
        <w:jc w:val="righ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南京市高淳区住房保障和房产局</w:t>
      </w:r>
    </w:p>
    <w:p>
      <w:pPr>
        <w:snapToGrid w:val="0"/>
        <w:spacing w:line="560" w:lineRule="exact"/>
        <w:ind w:right="140" w:firstLine="640" w:firstLineChars="200"/>
        <w:jc w:val="righ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16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sectPr>
      <w:pgSz w:w="11906" w:h="16838"/>
      <w:pgMar w:top="1418" w:right="849" w:bottom="1418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CF5C7BAE-3531-4E09-B748-EA17C4031177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25C4C104-104B-4E04-8CFB-1203B58B6518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2819CDA5-5289-4A12-A7C6-8253B4552E1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3NDc1NDI0MGNjYTAyMzU4N2RhMTk1YjQ2MDNlYzYifQ=="/>
  </w:docVars>
  <w:rsids>
    <w:rsidRoot w:val="0086589A"/>
    <w:rsid w:val="0000742F"/>
    <w:rsid w:val="00011B21"/>
    <w:rsid w:val="0001319E"/>
    <w:rsid w:val="00015594"/>
    <w:rsid w:val="00023993"/>
    <w:rsid w:val="000351A9"/>
    <w:rsid w:val="00035753"/>
    <w:rsid w:val="000532D7"/>
    <w:rsid w:val="000551F4"/>
    <w:rsid w:val="000648BA"/>
    <w:rsid w:val="000706A1"/>
    <w:rsid w:val="00071C02"/>
    <w:rsid w:val="00074890"/>
    <w:rsid w:val="000815DF"/>
    <w:rsid w:val="00082C26"/>
    <w:rsid w:val="00085155"/>
    <w:rsid w:val="00085BCD"/>
    <w:rsid w:val="0008687A"/>
    <w:rsid w:val="0008739D"/>
    <w:rsid w:val="0009190B"/>
    <w:rsid w:val="00096532"/>
    <w:rsid w:val="00097FEE"/>
    <w:rsid w:val="000A022F"/>
    <w:rsid w:val="000A0C6C"/>
    <w:rsid w:val="000A39A2"/>
    <w:rsid w:val="000A3C8C"/>
    <w:rsid w:val="000B4C3E"/>
    <w:rsid w:val="000B5D27"/>
    <w:rsid w:val="000B63DF"/>
    <w:rsid w:val="000B7F2D"/>
    <w:rsid w:val="000C0F85"/>
    <w:rsid w:val="000D086A"/>
    <w:rsid w:val="000D0E39"/>
    <w:rsid w:val="000D55BA"/>
    <w:rsid w:val="000D760D"/>
    <w:rsid w:val="000E0109"/>
    <w:rsid w:val="000E0DC8"/>
    <w:rsid w:val="000E15FF"/>
    <w:rsid w:val="000E3214"/>
    <w:rsid w:val="000E3D5B"/>
    <w:rsid w:val="000F2F4D"/>
    <w:rsid w:val="00101D27"/>
    <w:rsid w:val="00106A6B"/>
    <w:rsid w:val="00111349"/>
    <w:rsid w:val="00113DB7"/>
    <w:rsid w:val="001149B8"/>
    <w:rsid w:val="00115D91"/>
    <w:rsid w:val="00121E32"/>
    <w:rsid w:val="00124380"/>
    <w:rsid w:val="00127364"/>
    <w:rsid w:val="001331A9"/>
    <w:rsid w:val="0014368C"/>
    <w:rsid w:val="00145429"/>
    <w:rsid w:val="001475FF"/>
    <w:rsid w:val="00150594"/>
    <w:rsid w:val="00153208"/>
    <w:rsid w:val="0015514D"/>
    <w:rsid w:val="001565CD"/>
    <w:rsid w:val="00161DC0"/>
    <w:rsid w:val="00162387"/>
    <w:rsid w:val="00165629"/>
    <w:rsid w:val="001668B3"/>
    <w:rsid w:val="00166A32"/>
    <w:rsid w:val="00171AAE"/>
    <w:rsid w:val="001734D8"/>
    <w:rsid w:val="00184809"/>
    <w:rsid w:val="00191BB9"/>
    <w:rsid w:val="0019352B"/>
    <w:rsid w:val="00196B2C"/>
    <w:rsid w:val="001A39D9"/>
    <w:rsid w:val="001C16D6"/>
    <w:rsid w:val="001C5E62"/>
    <w:rsid w:val="001D060F"/>
    <w:rsid w:val="001D102A"/>
    <w:rsid w:val="001D29BB"/>
    <w:rsid w:val="001D4460"/>
    <w:rsid w:val="001E0B90"/>
    <w:rsid w:val="001E3952"/>
    <w:rsid w:val="001F5455"/>
    <w:rsid w:val="002009C0"/>
    <w:rsid w:val="00203BF2"/>
    <w:rsid w:val="00204696"/>
    <w:rsid w:val="00204B44"/>
    <w:rsid w:val="00223242"/>
    <w:rsid w:val="002277DC"/>
    <w:rsid w:val="00230347"/>
    <w:rsid w:val="00230C89"/>
    <w:rsid w:val="002350B3"/>
    <w:rsid w:val="00236B4B"/>
    <w:rsid w:val="0023709B"/>
    <w:rsid w:val="00240148"/>
    <w:rsid w:val="00242583"/>
    <w:rsid w:val="00246DE1"/>
    <w:rsid w:val="002520E3"/>
    <w:rsid w:val="002529DE"/>
    <w:rsid w:val="002536D4"/>
    <w:rsid w:val="00256978"/>
    <w:rsid w:val="00262F87"/>
    <w:rsid w:val="00265146"/>
    <w:rsid w:val="0026743E"/>
    <w:rsid w:val="002703D0"/>
    <w:rsid w:val="00270637"/>
    <w:rsid w:val="002708A8"/>
    <w:rsid w:val="00271604"/>
    <w:rsid w:val="0027432F"/>
    <w:rsid w:val="0028036C"/>
    <w:rsid w:val="00282EF1"/>
    <w:rsid w:val="002845B8"/>
    <w:rsid w:val="00290686"/>
    <w:rsid w:val="002917C0"/>
    <w:rsid w:val="00292FAC"/>
    <w:rsid w:val="0029541B"/>
    <w:rsid w:val="002A13B7"/>
    <w:rsid w:val="002A41CB"/>
    <w:rsid w:val="002A5121"/>
    <w:rsid w:val="002B1C6B"/>
    <w:rsid w:val="002C7984"/>
    <w:rsid w:val="002C7986"/>
    <w:rsid w:val="002D0C09"/>
    <w:rsid w:val="002D32B1"/>
    <w:rsid w:val="002D56A1"/>
    <w:rsid w:val="002D643A"/>
    <w:rsid w:val="002E4859"/>
    <w:rsid w:val="002E4AFC"/>
    <w:rsid w:val="002E5265"/>
    <w:rsid w:val="002E7C80"/>
    <w:rsid w:val="002F171D"/>
    <w:rsid w:val="002F2BEC"/>
    <w:rsid w:val="00301A06"/>
    <w:rsid w:val="00306E97"/>
    <w:rsid w:val="00321714"/>
    <w:rsid w:val="00322E8A"/>
    <w:rsid w:val="0032577D"/>
    <w:rsid w:val="00327A1A"/>
    <w:rsid w:val="00327C15"/>
    <w:rsid w:val="00333085"/>
    <w:rsid w:val="00334CEF"/>
    <w:rsid w:val="00343B18"/>
    <w:rsid w:val="00345FAA"/>
    <w:rsid w:val="00346553"/>
    <w:rsid w:val="00353DD9"/>
    <w:rsid w:val="003614CC"/>
    <w:rsid w:val="0036238E"/>
    <w:rsid w:val="00363732"/>
    <w:rsid w:val="003710C9"/>
    <w:rsid w:val="00372403"/>
    <w:rsid w:val="00372C07"/>
    <w:rsid w:val="00374C61"/>
    <w:rsid w:val="00384170"/>
    <w:rsid w:val="003909DA"/>
    <w:rsid w:val="0039117D"/>
    <w:rsid w:val="00394EDD"/>
    <w:rsid w:val="00395B14"/>
    <w:rsid w:val="003A6040"/>
    <w:rsid w:val="003B0F5A"/>
    <w:rsid w:val="003C1963"/>
    <w:rsid w:val="003C1DF7"/>
    <w:rsid w:val="003C39F3"/>
    <w:rsid w:val="003C52F0"/>
    <w:rsid w:val="003D230E"/>
    <w:rsid w:val="003D6184"/>
    <w:rsid w:val="003D6E4A"/>
    <w:rsid w:val="003E3537"/>
    <w:rsid w:val="003E71AD"/>
    <w:rsid w:val="003F1B84"/>
    <w:rsid w:val="003F43A1"/>
    <w:rsid w:val="003F6039"/>
    <w:rsid w:val="00402A98"/>
    <w:rsid w:val="00407AF4"/>
    <w:rsid w:val="004105F0"/>
    <w:rsid w:val="00410AFD"/>
    <w:rsid w:val="00412515"/>
    <w:rsid w:val="004134FD"/>
    <w:rsid w:val="00421326"/>
    <w:rsid w:val="004213D7"/>
    <w:rsid w:val="00422BF3"/>
    <w:rsid w:val="00425FCB"/>
    <w:rsid w:val="00432311"/>
    <w:rsid w:val="00433172"/>
    <w:rsid w:val="00446306"/>
    <w:rsid w:val="00446552"/>
    <w:rsid w:val="004502C9"/>
    <w:rsid w:val="00460BDF"/>
    <w:rsid w:val="004650A4"/>
    <w:rsid w:val="00465F73"/>
    <w:rsid w:val="004673B8"/>
    <w:rsid w:val="00473CEB"/>
    <w:rsid w:val="00477503"/>
    <w:rsid w:val="00481CBC"/>
    <w:rsid w:val="00487051"/>
    <w:rsid w:val="004929DA"/>
    <w:rsid w:val="004A7664"/>
    <w:rsid w:val="004B4120"/>
    <w:rsid w:val="004B7CFE"/>
    <w:rsid w:val="004C1F30"/>
    <w:rsid w:val="004C3CF2"/>
    <w:rsid w:val="004D0777"/>
    <w:rsid w:val="004D45A4"/>
    <w:rsid w:val="004D7376"/>
    <w:rsid w:val="004E3ABD"/>
    <w:rsid w:val="004F5B10"/>
    <w:rsid w:val="004F6286"/>
    <w:rsid w:val="00504DA7"/>
    <w:rsid w:val="00506892"/>
    <w:rsid w:val="00506DAE"/>
    <w:rsid w:val="00510470"/>
    <w:rsid w:val="00512374"/>
    <w:rsid w:val="0051508F"/>
    <w:rsid w:val="00521600"/>
    <w:rsid w:val="00522B26"/>
    <w:rsid w:val="0052494A"/>
    <w:rsid w:val="00531BD7"/>
    <w:rsid w:val="0053453B"/>
    <w:rsid w:val="0054485A"/>
    <w:rsid w:val="0055029C"/>
    <w:rsid w:val="005528E4"/>
    <w:rsid w:val="00557295"/>
    <w:rsid w:val="00557BF7"/>
    <w:rsid w:val="005628DB"/>
    <w:rsid w:val="00562A48"/>
    <w:rsid w:val="0056487D"/>
    <w:rsid w:val="0057200F"/>
    <w:rsid w:val="00574521"/>
    <w:rsid w:val="00574C18"/>
    <w:rsid w:val="00577396"/>
    <w:rsid w:val="005821AC"/>
    <w:rsid w:val="00582E70"/>
    <w:rsid w:val="0059097B"/>
    <w:rsid w:val="00591927"/>
    <w:rsid w:val="0059591D"/>
    <w:rsid w:val="005A049C"/>
    <w:rsid w:val="005A1068"/>
    <w:rsid w:val="005A392A"/>
    <w:rsid w:val="005A4BE9"/>
    <w:rsid w:val="005B1189"/>
    <w:rsid w:val="005B60B6"/>
    <w:rsid w:val="005C5759"/>
    <w:rsid w:val="005D58D9"/>
    <w:rsid w:val="005E174B"/>
    <w:rsid w:val="005E29CD"/>
    <w:rsid w:val="005E4334"/>
    <w:rsid w:val="005F409B"/>
    <w:rsid w:val="005F77A8"/>
    <w:rsid w:val="005F782C"/>
    <w:rsid w:val="00601A42"/>
    <w:rsid w:val="00601ECF"/>
    <w:rsid w:val="00604B82"/>
    <w:rsid w:val="00606ECF"/>
    <w:rsid w:val="006117B7"/>
    <w:rsid w:val="00611806"/>
    <w:rsid w:val="0061764B"/>
    <w:rsid w:val="00641F0F"/>
    <w:rsid w:val="00644DCF"/>
    <w:rsid w:val="0064585F"/>
    <w:rsid w:val="00645C5A"/>
    <w:rsid w:val="00653CCE"/>
    <w:rsid w:val="00655428"/>
    <w:rsid w:val="00660E47"/>
    <w:rsid w:val="00663443"/>
    <w:rsid w:val="006657CA"/>
    <w:rsid w:val="00665C8A"/>
    <w:rsid w:val="00670370"/>
    <w:rsid w:val="00674716"/>
    <w:rsid w:val="00676D91"/>
    <w:rsid w:val="00677917"/>
    <w:rsid w:val="006835A9"/>
    <w:rsid w:val="00692585"/>
    <w:rsid w:val="006A2414"/>
    <w:rsid w:val="006A2B8B"/>
    <w:rsid w:val="006A3B00"/>
    <w:rsid w:val="006A70B3"/>
    <w:rsid w:val="006B331E"/>
    <w:rsid w:val="006B75EC"/>
    <w:rsid w:val="006D1A9F"/>
    <w:rsid w:val="006E72C5"/>
    <w:rsid w:val="00700C09"/>
    <w:rsid w:val="00707FA6"/>
    <w:rsid w:val="00710A39"/>
    <w:rsid w:val="007146D7"/>
    <w:rsid w:val="00717018"/>
    <w:rsid w:val="00717B1F"/>
    <w:rsid w:val="007303D7"/>
    <w:rsid w:val="00730E2C"/>
    <w:rsid w:val="00732026"/>
    <w:rsid w:val="00734A14"/>
    <w:rsid w:val="007361AF"/>
    <w:rsid w:val="0073690E"/>
    <w:rsid w:val="007523D8"/>
    <w:rsid w:val="00752484"/>
    <w:rsid w:val="00753815"/>
    <w:rsid w:val="00756CD8"/>
    <w:rsid w:val="00772E61"/>
    <w:rsid w:val="0077527D"/>
    <w:rsid w:val="00776FDB"/>
    <w:rsid w:val="00782CAB"/>
    <w:rsid w:val="0079147B"/>
    <w:rsid w:val="007A2CE3"/>
    <w:rsid w:val="007A2F37"/>
    <w:rsid w:val="007B07F0"/>
    <w:rsid w:val="007C1C37"/>
    <w:rsid w:val="007C3350"/>
    <w:rsid w:val="007D00A0"/>
    <w:rsid w:val="007D0EBD"/>
    <w:rsid w:val="007D154B"/>
    <w:rsid w:val="007D2174"/>
    <w:rsid w:val="007D4E37"/>
    <w:rsid w:val="007E0C3B"/>
    <w:rsid w:val="007E2C32"/>
    <w:rsid w:val="007F0D69"/>
    <w:rsid w:val="00812D35"/>
    <w:rsid w:val="00817C9C"/>
    <w:rsid w:val="0082294F"/>
    <w:rsid w:val="008237A2"/>
    <w:rsid w:val="00826CFA"/>
    <w:rsid w:val="00827265"/>
    <w:rsid w:val="008324E2"/>
    <w:rsid w:val="00832684"/>
    <w:rsid w:val="00834E4F"/>
    <w:rsid w:val="00836D89"/>
    <w:rsid w:val="008377E8"/>
    <w:rsid w:val="008425F7"/>
    <w:rsid w:val="00852E51"/>
    <w:rsid w:val="00861129"/>
    <w:rsid w:val="00861B13"/>
    <w:rsid w:val="00865068"/>
    <w:rsid w:val="0086589A"/>
    <w:rsid w:val="00870974"/>
    <w:rsid w:val="00870D3E"/>
    <w:rsid w:val="00875A42"/>
    <w:rsid w:val="00876AD2"/>
    <w:rsid w:val="00876AE0"/>
    <w:rsid w:val="008940BD"/>
    <w:rsid w:val="0089663D"/>
    <w:rsid w:val="008978EF"/>
    <w:rsid w:val="008B3659"/>
    <w:rsid w:val="008B3B27"/>
    <w:rsid w:val="008B3B9D"/>
    <w:rsid w:val="008C0ED7"/>
    <w:rsid w:val="008C2F58"/>
    <w:rsid w:val="008C324D"/>
    <w:rsid w:val="008C478F"/>
    <w:rsid w:val="008C5813"/>
    <w:rsid w:val="008C788C"/>
    <w:rsid w:val="008D1B62"/>
    <w:rsid w:val="008D6924"/>
    <w:rsid w:val="008E25DB"/>
    <w:rsid w:val="008E4ED1"/>
    <w:rsid w:val="008E6332"/>
    <w:rsid w:val="008F1EC1"/>
    <w:rsid w:val="008F2D56"/>
    <w:rsid w:val="008F5C95"/>
    <w:rsid w:val="0090768A"/>
    <w:rsid w:val="00912468"/>
    <w:rsid w:val="0091286A"/>
    <w:rsid w:val="00921A87"/>
    <w:rsid w:val="009228AD"/>
    <w:rsid w:val="0092574A"/>
    <w:rsid w:val="0092731C"/>
    <w:rsid w:val="00931E2B"/>
    <w:rsid w:val="00936351"/>
    <w:rsid w:val="00937ECC"/>
    <w:rsid w:val="009431C8"/>
    <w:rsid w:val="00947F1E"/>
    <w:rsid w:val="009505BF"/>
    <w:rsid w:val="00956DCA"/>
    <w:rsid w:val="00957339"/>
    <w:rsid w:val="00972985"/>
    <w:rsid w:val="00973C6C"/>
    <w:rsid w:val="00993FDC"/>
    <w:rsid w:val="009A0D73"/>
    <w:rsid w:val="009A1F92"/>
    <w:rsid w:val="009A569E"/>
    <w:rsid w:val="009B08F4"/>
    <w:rsid w:val="009B1B5D"/>
    <w:rsid w:val="009C5A0E"/>
    <w:rsid w:val="009D762E"/>
    <w:rsid w:val="009E16EF"/>
    <w:rsid w:val="009E5BC5"/>
    <w:rsid w:val="009F5D4C"/>
    <w:rsid w:val="00A00EE4"/>
    <w:rsid w:val="00A0489C"/>
    <w:rsid w:val="00A071ED"/>
    <w:rsid w:val="00A07FB1"/>
    <w:rsid w:val="00A11B7E"/>
    <w:rsid w:val="00A12AC2"/>
    <w:rsid w:val="00A13C2E"/>
    <w:rsid w:val="00A22839"/>
    <w:rsid w:val="00A22AEE"/>
    <w:rsid w:val="00A3089B"/>
    <w:rsid w:val="00A365FC"/>
    <w:rsid w:val="00A376DB"/>
    <w:rsid w:val="00A41D8B"/>
    <w:rsid w:val="00A46B7F"/>
    <w:rsid w:val="00A51224"/>
    <w:rsid w:val="00A514DE"/>
    <w:rsid w:val="00A5201D"/>
    <w:rsid w:val="00A525AE"/>
    <w:rsid w:val="00A5388C"/>
    <w:rsid w:val="00A66106"/>
    <w:rsid w:val="00A67940"/>
    <w:rsid w:val="00A70CC8"/>
    <w:rsid w:val="00A71BDC"/>
    <w:rsid w:val="00A75E3E"/>
    <w:rsid w:val="00A818C8"/>
    <w:rsid w:val="00A908AE"/>
    <w:rsid w:val="00A96C1F"/>
    <w:rsid w:val="00A97302"/>
    <w:rsid w:val="00AA016D"/>
    <w:rsid w:val="00AA1D74"/>
    <w:rsid w:val="00AA6400"/>
    <w:rsid w:val="00AA6692"/>
    <w:rsid w:val="00AA7F35"/>
    <w:rsid w:val="00AB4699"/>
    <w:rsid w:val="00AB4A59"/>
    <w:rsid w:val="00AB5FAC"/>
    <w:rsid w:val="00AC20C0"/>
    <w:rsid w:val="00AC6EF3"/>
    <w:rsid w:val="00AD0A09"/>
    <w:rsid w:val="00AD24BA"/>
    <w:rsid w:val="00AD60B3"/>
    <w:rsid w:val="00AE186F"/>
    <w:rsid w:val="00AE2A10"/>
    <w:rsid w:val="00AE74B9"/>
    <w:rsid w:val="00AF137A"/>
    <w:rsid w:val="00AF4452"/>
    <w:rsid w:val="00B04FE7"/>
    <w:rsid w:val="00B21B46"/>
    <w:rsid w:val="00B21DF9"/>
    <w:rsid w:val="00B23C3B"/>
    <w:rsid w:val="00B24C67"/>
    <w:rsid w:val="00B2601E"/>
    <w:rsid w:val="00B2617C"/>
    <w:rsid w:val="00B315BB"/>
    <w:rsid w:val="00B33AA7"/>
    <w:rsid w:val="00B36DDF"/>
    <w:rsid w:val="00B36F78"/>
    <w:rsid w:val="00B4144D"/>
    <w:rsid w:val="00B4322A"/>
    <w:rsid w:val="00B45BA6"/>
    <w:rsid w:val="00B52BCC"/>
    <w:rsid w:val="00B55591"/>
    <w:rsid w:val="00B60DC8"/>
    <w:rsid w:val="00B6333C"/>
    <w:rsid w:val="00B706A1"/>
    <w:rsid w:val="00B708F1"/>
    <w:rsid w:val="00B722DC"/>
    <w:rsid w:val="00B7357D"/>
    <w:rsid w:val="00B74270"/>
    <w:rsid w:val="00B75071"/>
    <w:rsid w:val="00B8616C"/>
    <w:rsid w:val="00B87682"/>
    <w:rsid w:val="00B96E01"/>
    <w:rsid w:val="00B97F91"/>
    <w:rsid w:val="00BA028D"/>
    <w:rsid w:val="00BA32E4"/>
    <w:rsid w:val="00BA463B"/>
    <w:rsid w:val="00BA4DDB"/>
    <w:rsid w:val="00BB12FE"/>
    <w:rsid w:val="00BB3614"/>
    <w:rsid w:val="00BD4B44"/>
    <w:rsid w:val="00BE0137"/>
    <w:rsid w:val="00BE3F8E"/>
    <w:rsid w:val="00BE6FC8"/>
    <w:rsid w:val="00BE7C26"/>
    <w:rsid w:val="00BF4288"/>
    <w:rsid w:val="00BF4D05"/>
    <w:rsid w:val="00BF6132"/>
    <w:rsid w:val="00C04CFC"/>
    <w:rsid w:val="00C14F9C"/>
    <w:rsid w:val="00C27419"/>
    <w:rsid w:val="00C30AAA"/>
    <w:rsid w:val="00C312E3"/>
    <w:rsid w:val="00C35CD5"/>
    <w:rsid w:val="00C427D8"/>
    <w:rsid w:val="00C42BC1"/>
    <w:rsid w:val="00C616CC"/>
    <w:rsid w:val="00C63712"/>
    <w:rsid w:val="00C6764D"/>
    <w:rsid w:val="00C70039"/>
    <w:rsid w:val="00C7257F"/>
    <w:rsid w:val="00C737C1"/>
    <w:rsid w:val="00C80A20"/>
    <w:rsid w:val="00CA5A3C"/>
    <w:rsid w:val="00CB3666"/>
    <w:rsid w:val="00CB4A7C"/>
    <w:rsid w:val="00CB66C9"/>
    <w:rsid w:val="00CB700A"/>
    <w:rsid w:val="00CC3BBE"/>
    <w:rsid w:val="00CD2062"/>
    <w:rsid w:val="00CD286E"/>
    <w:rsid w:val="00CE53CD"/>
    <w:rsid w:val="00CE5C87"/>
    <w:rsid w:val="00CF275C"/>
    <w:rsid w:val="00D05A2A"/>
    <w:rsid w:val="00D1006C"/>
    <w:rsid w:val="00D1230F"/>
    <w:rsid w:val="00D165C1"/>
    <w:rsid w:val="00D204FE"/>
    <w:rsid w:val="00D23CF6"/>
    <w:rsid w:val="00D31035"/>
    <w:rsid w:val="00D32233"/>
    <w:rsid w:val="00D3459F"/>
    <w:rsid w:val="00D35AE1"/>
    <w:rsid w:val="00D473D9"/>
    <w:rsid w:val="00D51414"/>
    <w:rsid w:val="00D65635"/>
    <w:rsid w:val="00D65ADF"/>
    <w:rsid w:val="00D6633C"/>
    <w:rsid w:val="00D801DF"/>
    <w:rsid w:val="00D82024"/>
    <w:rsid w:val="00D85D25"/>
    <w:rsid w:val="00D86D1A"/>
    <w:rsid w:val="00D9218A"/>
    <w:rsid w:val="00D9499A"/>
    <w:rsid w:val="00DA3C18"/>
    <w:rsid w:val="00DA3F12"/>
    <w:rsid w:val="00DA4522"/>
    <w:rsid w:val="00DA5656"/>
    <w:rsid w:val="00DA614D"/>
    <w:rsid w:val="00DA710D"/>
    <w:rsid w:val="00DB1831"/>
    <w:rsid w:val="00DB2D5D"/>
    <w:rsid w:val="00DB4784"/>
    <w:rsid w:val="00DB6450"/>
    <w:rsid w:val="00DC00E3"/>
    <w:rsid w:val="00DC6702"/>
    <w:rsid w:val="00DD744E"/>
    <w:rsid w:val="00DE42B9"/>
    <w:rsid w:val="00DF4D5F"/>
    <w:rsid w:val="00DF7685"/>
    <w:rsid w:val="00E077EA"/>
    <w:rsid w:val="00E07E0D"/>
    <w:rsid w:val="00E1542E"/>
    <w:rsid w:val="00E21591"/>
    <w:rsid w:val="00E25034"/>
    <w:rsid w:val="00E3371A"/>
    <w:rsid w:val="00E414B1"/>
    <w:rsid w:val="00E438B5"/>
    <w:rsid w:val="00E4634E"/>
    <w:rsid w:val="00E502C9"/>
    <w:rsid w:val="00E521BC"/>
    <w:rsid w:val="00E60FE2"/>
    <w:rsid w:val="00E61DBE"/>
    <w:rsid w:val="00E64361"/>
    <w:rsid w:val="00E7674C"/>
    <w:rsid w:val="00E83B70"/>
    <w:rsid w:val="00E86BA4"/>
    <w:rsid w:val="00E91F66"/>
    <w:rsid w:val="00E93AFD"/>
    <w:rsid w:val="00E97453"/>
    <w:rsid w:val="00EA5B19"/>
    <w:rsid w:val="00EC24FB"/>
    <w:rsid w:val="00EC4C34"/>
    <w:rsid w:val="00EC4E32"/>
    <w:rsid w:val="00EC6BAF"/>
    <w:rsid w:val="00ED556A"/>
    <w:rsid w:val="00EE4D4E"/>
    <w:rsid w:val="00EE72E7"/>
    <w:rsid w:val="00EF0955"/>
    <w:rsid w:val="00EF0C11"/>
    <w:rsid w:val="00EF3C1B"/>
    <w:rsid w:val="00EF3C62"/>
    <w:rsid w:val="00EF652F"/>
    <w:rsid w:val="00F00310"/>
    <w:rsid w:val="00F248B8"/>
    <w:rsid w:val="00F248D9"/>
    <w:rsid w:val="00F26888"/>
    <w:rsid w:val="00F273D6"/>
    <w:rsid w:val="00F36B76"/>
    <w:rsid w:val="00F41EE3"/>
    <w:rsid w:val="00F43A33"/>
    <w:rsid w:val="00F45654"/>
    <w:rsid w:val="00F50BF4"/>
    <w:rsid w:val="00F51EF1"/>
    <w:rsid w:val="00F5468B"/>
    <w:rsid w:val="00F65373"/>
    <w:rsid w:val="00F65A2B"/>
    <w:rsid w:val="00F70420"/>
    <w:rsid w:val="00F76C28"/>
    <w:rsid w:val="00F77837"/>
    <w:rsid w:val="00F83AF4"/>
    <w:rsid w:val="00F8645B"/>
    <w:rsid w:val="00F91A10"/>
    <w:rsid w:val="00FA17A1"/>
    <w:rsid w:val="00FA4701"/>
    <w:rsid w:val="00FB08CF"/>
    <w:rsid w:val="00FB5FBF"/>
    <w:rsid w:val="00FB68F0"/>
    <w:rsid w:val="00FB6CF7"/>
    <w:rsid w:val="00FC386C"/>
    <w:rsid w:val="00FC4456"/>
    <w:rsid w:val="00FC51E4"/>
    <w:rsid w:val="00FC5B0D"/>
    <w:rsid w:val="00FD1316"/>
    <w:rsid w:val="00FD43B8"/>
    <w:rsid w:val="00FD44C1"/>
    <w:rsid w:val="00FD577E"/>
    <w:rsid w:val="00FD77C6"/>
    <w:rsid w:val="00FE0108"/>
    <w:rsid w:val="00FE11C5"/>
    <w:rsid w:val="00FE2340"/>
    <w:rsid w:val="00FE2B82"/>
    <w:rsid w:val="00FF7221"/>
    <w:rsid w:val="02900CBF"/>
    <w:rsid w:val="03FA5CA4"/>
    <w:rsid w:val="041F054D"/>
    <w:rsid w:val="0A183A7F"/>
    <w:rsid w:val="0BD95485"/>
    <w:rsid w:val="0E003DC1"/>
    <w:rsid w:val="0E4A04A3"/>
    <w:rsid w:val="102A723F"/>
    <w:rsid w:val="10871344"/>
    <w:rsid w:val="113A0B25"/>
    <w:rsid w:val="12701357"/>
    <w:rsid w:val="136D69C3"/>
    <w:rsid w:val="13F003F6"/>
    <w:rsid w:val="1529062F"/>
    <w:rsid w:val="16657868"/>
    <w:rsid w:val="167D5E4F"/>
    <w:rsid w:val="16F859E6"/>
    <w:rsid w:val="17A02BAB"/>
    <w:rsid w:val="1A6E5932"/>
    <w:rsid w:val="1AD57F4C"/>
    <w:rsid w:val="1B4A1DF7"/>
    <w:rsid w:val="1DB66C10"/>
    <w:rsid w:val="1F817EB6"/>
    <w:rsid w:val="20DD2987"/>
    <w:rsid w:val="21BC3151"/>
    <w:rsid w:val="231E1422"/>
    <w:rsid w:val="2322550C"/>
    <w:rsid w:val="26127ABA"/>
    <w:rsid w:val="275D2FB6"/>
    <w:rsid w:val="2E7E0DE1"/>
    <w:rsid w:val="2E971E20"/>
    <w:rsid w:val="2E972F3C"/>
    <w:rsid w:val="2F58512F"/>
    <w:rsid w:val="30785289"/>
    <w:rsid w:val="30BC177F"/>
    <w:rsid w:val="31707AE2"/>
    <w:rsid w:val="341D4DA2"/>
    <w:rsid w:val="391C04FF"/>
    <w:rsid w:val="3AFD268F"/>
    <w:rsid w:val="3D7B15AD"/>
    <w:rsid w:val="3DE13F91"/>
    <w:rsid w:val="40FD796C"/>
    <w:rsid w:val="439A0BA9"/>
    <w:rsid w:val="45686F51"/>
    <w:rsid w:val="47555600"/>
    <w:rsid w:val="47B90AD7"/>
    <w:rsid w:val="482B08DD"/>
    <w:rsid w:val="491C5195"/>
    <w:rsid w:val="49B43D42"/>
    <w:rsid w:val="49CA00E4"/>
    <w:rsid w:val="4BD72A88"/>
    <w:rsid w:val="4C6D6F48"/>
    <w:rsid w:val="4F9F38BD"/>
    <w:rsid w:val="52AF2069"/>
    <w:rsid w:val="53450A06"/>
    <w:rsid w:val="55081F04"/>
    <w:rsid w:val="56535401"/>
    <w:rsid w:val="577727AA"/>
    <w:rsid w:val="57C87761"/>
    <w:rsid w:val="58426F23"/>
    <w:rsid w:val="59E51FDE"/>
    <w:rsid w:val="5A7958AA"/>
    <w:rsid w:val="5D6B4884"/>
    <w:rsid w:val="5F9D5882"/>
    <w:rsid w:val="62EA49F7"/>
    <w:rsid w:val="64970BAF"/>
    <w:rsid w:val="65C84DE6"/>
    <w:rsid w:val="66AD15F8"/>
    <w:rsid w:val="67916F18"/>
    <w:rsid w:val="67E4235D"/>
    <w:rsid w:val="68D26659"/>
    <w:rsid w:val="69152CE5"/>
    <w:rsid w:val="6935616B"/>
    <w:rsid w:val="6B3A2A5D"/>
    <w:rsid w:val="6D875C64"/>
    <w:rsid w:val="6EE85F14"/>
    <w:rsid w:val="6F2C6E18"/>
    <w:rsid w:val="70761FC0"/>
    <w:rsid w:val="70F8105D"/>
    <w:rsid w:val="72361A07"/>
    <w:rsid w:val="734939BC"/>
    <w:rsid w:val="749018A2"/>
    <w:rsid w:val="74FF4332"/>
    <w:rsid w:val="7521074C"/>
    <w:rsid w:val="79C155D2"/>
    <w:rsid w:val="7AE95C74"/>
    <w:rsid w:val="7B1705C6"/>
    <w:rsid w:val="7B951BA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5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locked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99"/>
  </w:style>
  <w:style w:type="character" w:styleId="10">
    <w:name w:val="Hyperlink"/>
    <w:basedOn w:val="8"/>
    <w:qFormat/>
    <w:uiPriority w:val="99"/>
    <w:rPr>
      <w:color w:val="0000FF"/>
      <w:u w:val="single"/>
    </w:rPr>
  </w:style>
  <w:style w:type="character" w:customStyle="1" w:styleId="11">
    <w:name w:val="批注框文本 Char"/>
    <w:basedOn w:val="8"/>
    <w:link w:val="3"/>
    <w:semiHidden/>
    <w:qFormat/>
    <w:locked/>
    <w:uiPriority w:val="99"/>
    <w:rPr>
      <w:sz w:val="18"/>
      <w:szCs w:val="18"/>
    </w:rPr>
  </w:style>
  <w:style w:type="character" w:customStyle="1" w:styleId="12">
    <w:name w:val="页眉 Char"/>
    <w:basedOn w:val="8"/>
    <w:link w:val="5"/>
    <w:semiHidden/>
    <w:qFormat/>
    <w:locked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locked/>
    <w:uiPriority w:val="99"/>
    <w:rPr>
      <w:sz w:val="18"/>
      <w:szCs w:val="18"/>
    </w:rPr>
  </w:style>
  <w:style w:type="character" w:customStyle="1" w:styleId="14">
    <w:name w:val="日期 Char"/>
    <w:basedOn w:val="8"/>
    <w:link w:val="2"/>
    <w:semiHidden/>
    <w:qFormat/>
    <w:locked/>
    <w:uiPriority w:val="99"/>
  </w:style>
  <w:style w:type="character" w:customStyle="1" w:styleId="15">
    <w:name w:val="font41"/>
    <w:basedOn w:val="8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6">
    <w:name w:val="font3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7">
    <w:name w:val="font2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40143C-2CAD-4E78-AFB5-A4B2E606276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218</Words>
  <Characters>315</Characters>
  <Lines>3</Lines>
  <Paragraphs>1</Paragraphs>
  <TotalTime>0</TotalTime>
  <ScaleCrop>false</ScaleCrop>
  <LinksUpToDate>false</LinksUpToDate>
  <CharactersWithSpaces>315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2020-06-16T08:48:00Z</dcterms:created>
  <dc:creator>刘明明(liumingming)</dc:creator>
  <cp:lastModifiedBy>NTKO</cp:lastModifiedBy>
  <cp:lastPrinted>2019-09-02T09:33:00Z</cp:lastPrinted>
  <dcterms:modified xsi:type="dcterms:W3CDTF">2023-06-16T01:06:57Z</dcterms:modified>
  <dc:title>高住房[2016]16号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F9F1A0E6A3BE48B18C2001620AB301B0</vt:lpwstr>
  </property>
</Properties>
</file>