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ABE" w:rsidRDefault="00A12169">
      <w:pPr>
        <w:jc w:val="center"/>
        <w:rPr>
          <w:rFonts w:ascii="华文中宋" w:eastAsia="华文中宋" w:hAnsi="华文中宋"/>
          <w:sz w:val="36"/>
          <w:szCs w:val="36"/>
        </w:rPr>
      </w:pPr>
      <w:r w:rsidRPr="00A12169">
        <w:rPr>
          <w:rFonts w:ascii="Times New Roman" w:eastAsia="华文中宋" w:hAnsi="Times New Roman" w:cs="Times New Roman"/>
          <w:sz w:val="36"/>
          <w:szCs w:val="36"/>
        </w:rPr>
        <w:t>2024</w:t>
      </w:r>
      <w:r w:rsidRPr="00A12169">
        <w:rPr>
          <w:rFonts w:ascii="Times New Roman" w:eastAsia="华文中宋" w:hAnsi="华文中宋" w:cs="Times New Roman"/>
          <w:sz w:val="36"/>
          <w:szCs w:val="36"/>
        </w:rPr>
        <w:t>年第</w:t>
      </w:r>
      <w:r w:rsidRPr="00A12169">
        <w:rPr>
          <w:rFonts w:ascii="Times New Roman" w:eastAsia="华文中宋" w:hAnsi="Times New Roman" w:cs="Times New Roman"/>
          <w:sz w:val="36"/>
          <w:szCs w:val="36"/>
        </w:rPr>
        <w:t>2</w:t>
      </w:r>
      <w:r w:rsidRPr="00A12169">
        <w:rPr>
          <w:rFonts w:ascii="华文中宋" w:eastAsia="华文中宋" w:hAnsi="华文中宋" w:hint="eastAsia"/>
          <w:sz w:val="36"/>
          <w:szCs w:val="36"/>
        </w:rPr>
        <w:t>批申请户公示</w:t>
      </w:r>
    </w:p>
    <w:p w:rsidR="000F6ABE" w:rsidRDefault="0089163C" w:rsidP="00A12169">
      <w:pPr>
        <w:spacing w:afterLines="50" w:line="276" w:lineRule="auto"/>
        <w:ind w:firstLineChars="200" w:firstLine="420"/>
        <w:rPr>
          <w:rFonts w:asciiTheme="minorEastAsia" w:hAnsiTheme="minorEastAsia"/>
          <w:color w:val="000000" w:themeColor="text1"/>
          <w:szCs w:val="21"/>
        </w:rPr>
      </w:pPr>
      <w:r>
        <w:rPr>
          <w:rFonts w:asciiTheme="minorEastAsia" w:hAnsiTheme="minorEastAsia" w:hint="eastAsia"/>
          <w:szCs w:val="21"/>
        </w:rPr>
        <w:t>经审核，下列家庭符合住房保障条件，现予以公示。公示时间自</w:t>
      </w:r>
      <w:r>
        <w:rPr>
          <w:rFonts w:asciiTheme="minorEastAsia" w:hAnsiTheme="minorEastAsia" w:hint="eastAsia"/>
          <w:color w:val="000000" w:themeColor="text1"/>
          <w:szCs w:val="21"/>
        </w:rPr>
        <w:t>202</w:t>
      </w:r>
      <w:r>
        <w:rPr>
          <w:rFonts w:asciiTheme="minorEastAsia" w:hAnsiTheme="minorEastAsia" w:hint="eastAsia"/>
          <w:color w:val="000000" w:themeColor="text1"/>
          <w:szCs w:val="21"/>
        </w:rPr>
        <w:t>4</w:t>
      </w:r>
      <w:r>
        <w:rPr>
          <w:rFonts w:asciiTheme="minorEastAsia" w:hAnsiTheme="minorEastAsia" w:hint="eastAsia"/>
          <w:color w:val="000000" w:themeColor="text1"/>
          <w:szCs w:val="21"/>
        </w:rPr>
        <w:t>年</w:t>
      </w:r>
      <w:r>
        <w:rPr>
          <w:rFonts w:asciiTheme="minorEastAsia" w:hAnsiTheme="minorEastAsia" w:hint="eastAsia"/>
          <w:color w:val="000000" w:themeColor="text1"/>
          <w:szCs w:val="21"/>
        </w:rPr>
        <w:t>5</w:t>
      </w:r>
      <w:r>
        <w:rPr>
          <w:rFonts w:asciiTheme="minorEastAsia" w:hAnsiTheme="minorEastAsia" w:hint="eastAsia"/>
          <w:color w:val="000000" w:themeColor="text1"/>
          <w:szCs w:val="21"/>
        </w:rPr>
        <w:t>月</w:t>
      </w:r>
      <w:r>
        <w:rPr>
          <w:rFonts w:asciiTheme="minorEastAsia" w:hAnsiTheme="minorEastAsia" w:hint="eastAsia"/>
          <w:color w:val="000000" w:themeColor="text1"/>
          <w:szCs w:val="21"/>
        </w:rPr>
        <w:t>28</w:t>
      </w:r>
      <w:r>
        <w:rPr>
          <w:rFonts w:asciiTheme="minorEastAsia" w:hAnsiTheme="minorEastAsia" w:hint="eastAsia"/>
          <w:color w:val="000000" w:themeColor="text1"/>
          <w:szCs w:val="21"/>
        </w:rPr>
        <w:t>日至</w:t>
      </w:r>
      <w:r>
        <w:rPr>
          <w:rFonts w:asciiTheme="minorEastAsia" w:hAnsiTheme="minorEastAsia" w:hint="eastAsia"/>
          <w:color w:val="000000" w:themeColor="text1"/>
          <w:szCs w:val="21"/>
        </w:rPr>
        <w:t>202</w:t>
      </w:r>
      <w:r>
        <w:rPr>
          <w:rFonts w:asciiTheme="minorEastAsia" w:hAnsiTheme="minorEastAsia" w:hint="eastAsia"/>
          <w:color w:val="000000" w:themeColor="text1"/>
          <w:szCs w:val="21"/>
        </w:rPr>
        <w:t>4</w:t>
      </w:r>
      <w:r>
        <w:rPr>
          <w:rFonts w:asciiTheme="minorEastAsia" w:hAnsiTheme="minorEastAsia" w:hint="eastAsia"/>
          <w:color w:val="000000" w:themeColor="text1"/>
          <w:szCs w:val="21"/>
        </w:rPr>
        <w:t>年</w:t>
      </w:r>
      <w:r>
        <w:rPr>
          <w:rFonts w:asciiTheme="minorEastAsia" w:hAnsiTheme="minorEastAsia" w:hint="eastAsia"/>
          <w:color w:val="000000" w:themeColor="text1"/>
          <w:szCs w:val="21"/>
        </w:rPr>
        <w:t>6</w:t>
      </w:r>
      <w:r>
        <w:rPr>
          <w:rFonts w:asciiTheme="minorEastAsia" w:hAnsiTheme="minorEastAsia" w:hint="eastAsia"/>
          <w:color w:val="000000" w:themeColor="text1"/>
          <w:szCs w:val="21"/>
        </w:rPr>
        <w:t>月</w:t>
      </w:r>
      <w:r>
        <w:rPr>
          <w:rFonts w:asciiTheme="minorEastAsia" w:hAnsiTheme="minorEastAsia" w:hint="eastAsia"/>
          <w:color w:val="000000" w:themeColor="text1"/>
          <w:szCs w:val="21"/>
        </w:rPr>
        <w:t>11</w:t>
      </w:r>
      <w:r>
        <w:rPr>
          <w:rFonts w:asciiTheme="minorEastAsia" w:hAnsiTheme="minorEastAsia" w:hint="eastAsia"/>
          <w:color w:val="000000" w:themeColor="text1"/>
          <w:szCs w:val="21"/>
        </w:rPr>
        <w:t>日止。对公示内容若有异议的，可向高淳区</w:t>
      </w:r>
      <w:r>
        <w:rPr>
          <w:rFonts w:asciiTheme="minorEastAsia" w:hAnsiTheme="minorEastAsia" w:hint="eastAsia"/>
          <w:color w:val="000000" w:themeColor="text1"/>
        </w:rPr>
        <w:t>住房保障中心</w:t>
      </w:r>
      <w:r>
        <w:rPr>
          <w:rFonts w:asciiTheme="minorEastAsia" w:hAnsiTheme="minorEastAsia" w:hint="eastAsia"/>
          <w:color w:val="000000" w:themeColor="text1"/>
          <w:szCs w:val="21"/>
        </w:rPr>
        <w:t>举报，举报电话：（</w:t>
      </w:r>
      <w:r>
        <w:rPr>
          <w:rFonts w:asciiTheme="minorEastAsia" w:hAnsiTheme="minorEastAsia" w:hint="eastAsia"/>
          <w:color w:val="000000" w:themeColor="text1"/>
          <w:szCs w:val="21"/>
        </w:rPr>
        <w:t>025</w:t>
      </w:r>
      <w:r>
        <w:rPr>
          <w:rFonts w:asciiTheme="minorEastAsia" w:hAnsiTheme="minorEastAsia" w:hint="eastAsia"/>
          <w:color w:val="000000" w:themeColor="text1"/>
          <w:szCs w:val="21"/>
        </w:rPr>
        <w:t>）</w:t>
      </w:r>
      <w:r>
        <w:rPr>
          <w:rFonts w:asciiTheme="minorEastAsia" w:hAnsiTheme="minorEastAsia" w:hint="eastAsia"/>
          <w:color w:val="000000" w:themeColor="text1"/>
          <w:szCs w:val="21"/>
        </w:rPr>
        <w:t>56861695</w:t>
      </w:r>
      <w:r>
        <w:rPr>
          <w:rFonts w:asciiTheme="minorEastAsia" w:hAnsiTheme="minorEastAsia" w:hint="eastAsia"/>
          <w:color w:val="000000" w:themeColor="text1"/>
          <w:szCs w:val="21"/>
        </w:rPr>
        <w:t>，地址</w:t>
      </w:r>
      <w:r>
        <w:rPr>
          <w:rFonts w:asciiTheme="minorEastAsia" w:hAnsiTheme="minorEastAsia" w:hint="eastAsia"/>
          <w:color w:val="000000" w:themeColor="text1"/>
          <w:szCs w:val="21"/>
        </w:rPr>
        <w:t>:</w:t>
      </w:r>
      <w:r>
        <w:rPr>
          <w:rFonts w:asciiTheme="minorEastAsia" w:hAnsiTheme="minorEastAsia" w:hint="eastAsia"/>
          <w:color w:val="000000" w:themeColor="text1"/>
          <w:szCs w:val="21"/>
        </w:rPr>
        <w:t>淳溪街道丹阳湖北路</w:t>
      </w:r>
      <w:r>
        <w:rPr>
          <w:rFonts w:asciiTheme="minorEastAsia" w:hAnsiTheme="minorEastAsia" w:hint="eastAsia"/>
          <w:color w:val="000000" w:themeColor="text1"/>
          <w:szCs w:val="21"/>
        </w:rPr>
        <w:t>16</w:t>
      </w:r>
      <w:r>
        <w:rPr>
          <w:rFonts w:asciiTheme="minorEastAsia" w:hAnsiTheme="minorEastAsia" w:hint="eastAsia"/>
          <w:color w:val="000000" w:themeColor="text1"/>
          <w:szCs w:val="21"/>
        </w:rPr>
        <w:t>号。</w:t>
      </w:r>
    </w:p>
    <w:tbl>
      <w:tblPr>
        <w:tblStyle w:val="a6"/>
        <w:tblW w:w="5000" w:type="pct"/>
        <w:tblLook w:val="04A0"/>
      </w:tblPr>
      <w:tblGrid>
        <w:gridCol w:w="592"/>
        <w:gridCol w:w="950"/>
        <w:gridCol w:w="971"/>
        <w:gridCol w:w="711"/>
        <w:gridCol w:w="849"/>
        <w:gridCol w:w="2555"/>
        <w:gridCol w:w="1419"/>
        <w:gridCol w:w="1136"/>
        <w:gridCol w:w="1133"/>
        <w:gridCol w:w="1275"/>
        <w:gridCol w:w="1133"/>
        <w:gridCol w:w="1133"/>
        <w:gridCol w:w="929"/>
      </w:tblGrid>
      <w:tr w:rsidR="000F6ABE">
        <w:tc>
          <w:tcPr>
            <w:tcW w:w="200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序号</w:t>
            </w:r>
          </w:p>
        </w:tc>
        <w:tc>
          <w:tcPr>
            <w:tcW w:w="321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申请人</w:t>
            </w:r>
          </w:p>
        </w:tc>
        <w:tc>
          <w:tcPr>
            <w:tcW w:w="328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家庭</w:t>
            </w:r>
          </w:p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人员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性</w:t>
            </w:r>
          </w:p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别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人员</w:t>
            </w:r>
          </w:p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称谓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身份或职业</w:t>
            </w:r>
          </w:p>
        </w:tc>
        <w:tc>
          <w:tcPr>
            <w:tcW w:w="480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家庭住址</w:t>
            </w:r>
          </w:p>
        </w:tc>
        <w:tc>
          <w:tcPr>
            <w:tcW w:w="384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家庭房屋总面积（㎡）</w:t>
            </w:r>
          </w:p>
        </w:tc>
        <w:tc>
          <w:tcPr>
            <w:tcW w:w="383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家庭人均建筑面积（㎡）</w:t>
            </w:r>
          </w:p>
        </w:tc>
        <w:tc>
          <w:tcPr>
            <w:tcW w:w="431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家庭人均月收入</w:t>
            </w:r>
          </w:p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（元）</w:t>
            </w:r>
          </w:p>
        </w:tc>
        <w:tc>
          <w:tcPr>
            <w:tcW w:w="383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家庭困</w:t>
            </w:r>
          </w:p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难类型</w:t>
            </w:r>
          </w:p>
        </w:tc>
        <w:tc>
          <w:tcPr>
            <w:tcW w:w="383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申请保障类型</w:t>
            </w:r>
          </w:p>
        </w:tc>
        <w:tc>
          <w:tcPr>
            <w:tcW w:w="314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居委会</w:t>
            </w:r>
          </w:p>
        </w:tc>
      </w:tr>
      <w:tr w:rsidR="000F6ABE">
        <w:trPr>
          <w:trHeight w:val="624"/>
        </w:trPr>
        <w:tc>
          <w:tcPr>
            <w:tcW w:w="200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321" w:type="pc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唐菊清</w:t>
            </w:r>
          </w:p>
        </w:tc>
        <w:tc>
          <w:tcPr>
            <w:tcW w:w="328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唐菊清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女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户主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打临工</w:t>
            </w:r>
          </w:p>
        </w:tc>
        <w:tc>
          <w:tcPr>
            <w:tcW w:w="480" w:type="pc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淳溪街道牡丹路</w:t>
            </w:r>
          </w:p>
        </w:tc>
        <w:tc>
          <w:tcPr>
            <w:tcW w:w="384" w:type="pc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133" w:type="dxa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275" w:type="dxa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3001</w:t>
            </w:r>
          </w:p>
        </w:tc>
        <w:tc>
          <w:tcPr>
            <w:tcW w:w="1133" w:type="dxa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</w:rPr>
              <w:t>中等偏下收入</w:t>
            </w:r>
          </w:p>
        </w:tc>
        <w:tc>
          <w:tcPr>
            <w:tcW w:w="383" w:type="pc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公租房</w:t>
            </w:r>
          </w:p>
        </w:tc>
        <w:tc>
          <w:tcPr>
            <w:tcW w:w="930" w:type="dxa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淳溪</w:t>
            </w:r>
          </w:p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栗园</w:t>
            </w:r>
          </w:p>
        </w:tc>
      </w:tr>
      <w:tr w:rsidR="000F6ABE">
        <w:trPr>
          <w:trHeight w:val="624"/>
        </w:trPr>
        <w:tc>
          <w:tcPr>
            <w:tcW w:w="200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321" w:type="pct"/>
            <w:vMerge w:val="restar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陈建国</w:t>
            </w:r>
          </w:p>
        </w:tc>
        <w:tc>
          <w:tcPr>
            <w:tcW w:w="328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陈建国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男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户主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退休</w:t>
            </w:r>
          </w:p>
        </w:tc>
        <w:tc>
          <w:tcPr>
            <w:tcW w:w="480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淳溪镇淳安路</w:t>
            </w:r>
          </w:p>
        </w:tc>
        <w:tc>
          <w:tcPr>
            <w:tcW w:w="384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56.67</w:t>
            </w:r>
          </w:p>
        </w:tc>
        <w:tc>
          <w:tcPr>
            <w:tcW w:w="1133" w:type="dxa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14.17</w:t>
            </w:r>
          </w:p>
        </w:tc>
        <w:tc>
          <w:tcPr>
            <w:tcW w:w="1275" w:type="dxa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3699</w:t>
            </w:r>
          </w:p>
        </w:tc>
        <w:tc>
          <w:tcPr>
            <w:tcW w:w="1133" w:type="dxa"/>
            <w:vMerge w:val="restar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</w:rPr>
              <w:t>中等偏下收入</w:t>
            </w:r>
          </w:p>
        </w:tc>
        <w:tc>
          <w:tcPr>
            <w:tcW w:w="383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公租房</w:t>
            </w:r>
          </w:p>
        </w:tc>
        <w:tc>
          <w:tcPr>
            <w:tcW w:w="930" w:type="dxa"/>
            <w:vMerge w:val="restar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淳溪</w:t>
            </w:r>
          </w:p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淳安</w:t>
            </w:r>
          </w:p>
        </w:tc>
      </w:tr>
      <w:tr w:rsidR="000F6ABE">
        <w:trPr>
          <w:trHeight w:val="624"/>
        </w:trPr>
        <w:tc>
          <w:tcPr>
            <w:tcW w:w="200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1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28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翟爱梅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女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妻子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退休</w:t>
            </w:r>
          </w:p>
        </w:tc>
        <w:tc>
          <w:tcPr>
            <w:tcW w:w="480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4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431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314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</w:tr>
      <w:tr w:rsidR="000F6ABE">
        <w:trPr>
          <w:trHeight w:val="624"/>
        </w:trPr>
        <w:tc>
          <w:tcPr>
            <w:tcW w:w="200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1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28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陈志强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男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儿子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安徽国星生物化学有限公司</w:t>
            </w:r>
          </w:p>
        </w:tc>
        <w:tc>
          <w:tcPr>
            <w:tcW w:w="480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4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431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314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</w:tr>
      <w:tr w:rsidR="000F6ABE">
        <w:trPr>
          <w:trHeight w:val="624"/>
        </w:trPr>
        <w:tc>
          <w:tcPr>
            <w:tcW w:w="200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1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28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陈心妍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女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孙女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学生</w:t>
            </w:r>
          </w:p>
        </w:tc>
        <w:tc>
          <w:tcPr>
            <w:tcW w:w="480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4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431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314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</w:tr>
      <w:tr w:rsidR="000F6ABE">
        <w:trPr>
          <w:trHeight w:val="624"/>
        </w:trPr>
        <w:tc>
          <w:tcPr>
            <w:tcW w:w="200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321" w:type="pct"/>
            <w:vMerge w:val="restar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赵洪斌</w:t>
            </w:r>
          </w:p>
        </w:tc>
        <w:tc>
          <w:tcPr>
            <w:tcW w:w="328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赵洪斌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男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户主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南京宁众人力资源有限公司职员</w:t>
            </w:r>
          </w:p>
        </w:tc>
        <w:tc>
          <w:tcPr>
            <w:tcW w:w="480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淳溪街道南漪路</w:t>
            </w:r>
          </w:p>
        </w:tc>
        <w:tc>
          <w:tcPr>
            <w:tcW w:w="384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133" w:type="dxa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275" w:type="dxa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4296.34</w:t>
            </w:r>
          </w:p>
        </w:tc>
        <w:tc>
          <w:tcPr>
            <w:tcW w:w="1133" w:type="dxa"/>
            <w:vMerge w:val="restar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</w:rPr>
              <w:t>中等偏下收入</w:t>
            </w:r>
          </w:p>
        </w:tc>
        <w:tc>
          <w:tcPr>
            <w:tcW w:w="383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公租房</w:t>
            </w:r>
          </w:p>
        </w:tc>
        <w:tc>
          <w:tcPr>
            <w:tcW w:w="930" w:type="dxa"/>
            <w:vMerge w:val="restar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淳溪南漪</w:t>
            </w:r>
          </w:p>
        </w:tc>
      </w:tr>
      <w:tr w:rsidR="000F6ABE">
        <w:trPr>
          <w:trHeight w:val="624"/>
        </w:trPr>
        <w:tc>
          <w:tcPr>
            <w:tcW w:w="200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1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28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刘红月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女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妻子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无</w:t>
            </w:r>
          </w:p>
        </w:tc>
        <w:tc>
          <w:tcPr>
            <w:tcW w:w="480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4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431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314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</w:tr>
      <w:tr w:rsidR="000F6ABE">
        <w:trPr>
          <w:trHeight w:val="624"/>
        </w:trPr>
        <w:tc>
          <w:tcPr>
            <w:tcW w:w="200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321" w:type="pct"/>
            <w:vMerge w:val="restar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孙多头</w:t>
            </w:r>
          </w:p>
        </w:tc>
        <w:tc>
          <w:tcPr>
            <w:tcW w:w="328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孙多头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女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户主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南京文琳服饰公司</w:t>
            </w:r>
          </w:p>
        </w:tc>
        <w:tc>
          <w:tcPr>
            <w:tcW w:w="480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阳江镇南宕村东村</w:t>
            </w:r>
            <w:bookmarkStart w:id="0" w:name="_GoBack"/>
            <w:bookmarkEnd w:id="0"/>
          </w:p>
        </w:tc>
        <w:tc>
          <w:tcPr>
            <w:tcW w:w="384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133" w:type="dxa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275" w:type="dxa"/>
            <w:vMerge w:val="restart"/>
            <w:vAlign w:val="center"/>
          </w:tcPr>
          <w:p w:rsidR="000F6ABE" w:rsidRDefault="0089163C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2490</w:t>
            </w:r>
          </w:p>
        </w:tc>
        <w:tc>
          <w:tcPr>
            <w:tcW w:w="1133" w:type="dxa"/>
            <w:vMerge w:val="restar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sz w:val="22"/>
              </w:rPr>
              <w:t>低收入</w:t>
            </w:r>
          </w:p>
        </w:tc>
        <w:tc>
          <w:tcPr>
            <w:tcW w:w="383" w:type="pct"/>
            <w:vMerge w:val="restart"/>
            <w:vAlign w:val="center"/>
          </w:tcPr>
          <w:p w:rsidR="000F6ABE" w:rsidRDefault="0089163C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公租房</w:t>
            </w:r>
          </w:p>
        </w:tc>
        <w:tc>
          <w:tcPr>
            <w:tcW w:w="930" w:type="dxa"/>
            <w:vMerge w:val="restart"/>
            <w:vAlign w:val="center"/>
          </w:tcPr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阳江</w:t>
            </w:r>
          </w:p>
          <w:p w:rsidR="000F6ABE" w:rsidRDefault="0089163C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临湖</w:t>
            </w:r>
          </w:p>
        </w:tc>
      </w:tr>
      <w:tr w:rsidR="000F6ABE">
        <w:trPr>
          <w:trHeight w:val="624"/>
        </w:trPr>
        <w:tc>
          <w:tcPr>
            <w:tcW w:w="200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21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28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张思婷</w:t>
            </w:r>
          </w:p>
        </w:tc>
        <w:tc>
          <w:tcPr>
            <w:tcW w:w="240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女</w:t>
            </w:r>
          </w:p>
        </w:tc>
        <w:tc>
          <w:tcPr>
            <w:tcW w:w="287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2"/>
              </w:rPr>
              <w:t>女儿</w:t>
            </w:r>
          </w:p>
        </w:tc>
        <w:tc>
          <w:tcPr>
            <w:tcW w:w="863" w:type="pct"/>
            <w:vAlign w:val="center"/>
          </w:tcPr>
          <w:p w:rsidR="000F6ABE" w:rsidRDefault="0089163C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Cs w:val="21"/>
              </w:rPr>
            </w:pPr>
            <w:r>
              <w:rPr>
                <w:rFonts w:ascii="宋体" w:hAnsi="宋体" w:cs="宋体" w:hint="eastAsia"/>
                <w:color w:val="000000" w:themeColor="text1"/>
                <w:szCs w:val="21"/>
              </w:rPr>
              <w:t>无</w:t>
            </w:r>
          </w:p>
        </w:tc>
        <w:tc>
          <w:tcPr>
            <w:tcW w:w="480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4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431" w:type="pct"/>
            <w:vMerge/>
            <w:vAlign w:val="center"/>
          </w:tcPr>
          <w:p w:rsidR="000F6ABE" w:rsidRDefault="000F6ABE">
            <w:pPr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  <w:tc>
          <w:tcPr>
            <w:tcW w:w="383" w:type="pct"/>
            <w:vMerge/>
            <w:vAlign w:val="center"/>
          </w:tcPr>
          <w:p w:rsidR="000F6ABE" w:rsidRDefault="000F6ABE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314" w:type="pct"/>
            <w:vMerge/>
            <w:vAlign w:val="center"/>
          </w:tcPr>
          <w:p w:rsidR="000F6ABE" w:rsidRDefault="000F6ABE">
            <w:pPr>
              <w:widowControl/>
              <w:jc w:val="center"/>
              <w:rPr>
                <w:rFonts w:ascii="宋体" w:hAnsi="宋体" w:cs="宋体"/>
                <w:color w:val="000000" w:themeColor="text1"/>
                <w:szCs w:val="21"/>
              </w:rPr>
            </w:pPr>
          </w:p>
        </w:tc>
      </w:tr>
    </w:tbl>
    <w:p w:rsidR="000F6ABE" w:rsidRDefault="0089163C" w:rsidP="00A12169">
      <w:pPr>
        <w:spacing w:beforeLines="100"/>
        <w:jc w:val="righ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南京市高淳区住房保障中心</w:t>
      </w:r>
    </w:p>
    <w:p w:rsidR="000F6ABE" w:rsidRDefault="0089163C">
      <w:pPr>
        <w:ind w:right="525"/>
        <w:jc w:val="right"/>
        <w:rPr>
          <w:rFonts w:asciiTheme="minorEastAsia" w:hAnsiTheme="minorEastAsia"/>
          <w:color w:val="000000" w:themeColor="text1"/>
          <w:szCs w:val="21"/>
        </w:rPr>
      </w:pPr>
      <w:r>
        <w:rPr>
          <w:rFonts w:asciiTheme="minorEastAsia" w:hAnsiTheme="minorEastAsia" w:hint="eastAsia"/>
          <w:color w:val="000000" w:themeColor="text1"/>
          <w:szCs w:val="21"/>
        </w:rPr>
        <w:t>202</w:t>
      </w:r>
      <w:r>
        <w:rPr>
          <w:rFonts w:asciiTheme="minorEastAsia" w:hAnsiTheme="minorEastAsia" w:hint="eastAsia"/>
          <w:color w:val="000000" w:themeColor="text1"/>
          <w:szCs w:val="21"/>
        </w:rPr>
        <w:t>4</w:t>
      </w:r>
      <w:r>
        <w:rPr>
          <w:rFonts w:asciiTheme="minorEastAsia" w:hAnsiTheme="minorEastAsia" w:hint="eastAsia"/>
          <w:color w:val="000000" w:themeColor="text1"/>
          <w:szCs w:val="21"/>
        </w:rPr>
        <w:t>年</w:t>
      </w:r>
      <w:r>
        <w:rPr>
          <w:rFonts w:asciiTheme="minorEastAsia" w:hAnsiTheme="minorEastAsia" w:hint="eastAsia"/>
          <w:color w:val="000000" w:themeColor="text1"/>
          <w:szCs w:val="21"/>
        </w:rPr>
        <w:t>5</w:t>
      </w:r>
      <w:r>
        <w:rPr>
          <w:rFonts w:asciiTheme="minorEastAsia" w:hAnsiTheme="minorEastAsia" w:hint="eastAsia"/>
          <w:color w:val="000000" w:themeColor="text1"/>
          <w:szCs w:val="21"/>
        </w:rPr>
        <w:t>月</w:t>
      </w:r>
      <w:r>
        <w:rPr>
          <w:rFonts w:asciiTheme="minorEastAsia" w:hAnsiTheme="minorEastAsia" w:hint="eastAsia"/>
          <w:color w:val="000000" w:themeColor="text1"/>
          <w:szCs w:val="21"/>
        </w:rPr>
        <w:t>2</w:t>
      </w:r>
      <w:r w:rsidR="00F3129F">
        <w:rPr>
          <w:rFonts w:asciiTheme="minorEastAsia" w:hAnsiTheme="minorEastAsia" w:hint="eastAsia"/>
          <w:color w:val="000000" w:themeColor="text1"/>
          <w:szCs w:val="21"/>
        </w:rPr>
        <w:t>7</w:t>
      </w:r>
      <w:r>
        <w:rPr>
          <w:rFonts w:asciiTheme="minorEastAsia" w:hAnsiTheme="minorEastAsia" w:hint="eastAsia"/>
          <w:color w:val="000000" w:themeColor="text1"/>
          <w:szCs w:val="21"/>
        </w:rPr>
        <w:t>日</w:t>
      </w:r>
    </w:p>
    <w:sectPr w:rsidR="000F6ABE" w:rsidSect="000F6ABE">
      <w:pgSz w:w="16838" w:h="11906" w:orient="landscape"/>
      <w:pgMar w:top="1021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163C" w:rsidRDefault="0089163C" w:rsidP="00A12169">
      <w:r>
        <w:separator/>
      </w:r>
    </w:p>
  </w:endnote>
  <w:endnote w:type="continuationSeparator" w:id="1">
    <w:p w:rsidR="0089163C" w:rsidRDefault="0089163C" w:rsidP="00A121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163C" w:rsidRDefault="0089163C" w:rsidP="00A12169">
      <w:r>
        <w:separator/>
      </w:r>
    </w:p>
  </w:footnote>
  <w:footnote w:type="continuationSeparator" w:id="1">
    <w:p w:rsidR="0089163C" w:rsidRDefault="0089163C" w:rsidP="00A121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AzZTkyMmNlMjkzY2Q0NjIwOTZjODkzNTYyMTMyODMifQ=="/>
  </w:docVars>
  <w:rsids>
    <w:rsidRoot w:val="002D66D4"/>
    <w:rsid w:val="000017B1"/>
    <w:rsid w:val="00003810"/>
    <w:rsid w:val="00004C13"/>
    <w:rsid w:val="00035747"/>
    <w:rsid w:val="00040290"/>
    <w:rsid w:val="00046205"/>
    <w:rsid w:val="00052A1D"/>
    <w:rsid w:val="00060A87"/>
    <w:rsid w:val="00062D91"/>
    <w:rsid w:val="00075CC9"/>
    <w:rsid w:val="000A1E2E"/>
    <w:rsid w:val="000A39CE"/>
    <w:rsid w:val="000B24FA"/>
    <w:rsid w:val="000D5513"/>
    <w:rsid w:val="000D77D1"/>
    <w:rsid w:val="000E1702"/>
    <w:rsid w:val="000F6ABE"/>
    <w:rsid w:val="00131B9D"/>
    <w:rsid w:val="00147ECB"/>
    <w:rsid w:val="001509D9"/>
    <w:rsid w:val="00157E25"/>
    <w:rsid w:val="00162EBF"/>
    <w:rsid w:val="00164A0F"/>
    <w:rsid w:val="0017687C"/>
    <w:rsid w:val="00193709"/>
    <w:rsid w:val="0019415E"/>
    <w:rsid w:val="001B3097"/>
    <w:rsid w:val="001B69B7"/>
    <w:rsid w:val="001C6209"/>
    <w:rsid w:val="001C68B9"/>
    <w:rsid w:val="001C7A82"/>
    <w:rsid w:val="001D66F8"/>
    <w:rsid w:val="001D78E4"/>
    <w:rsid w:val="001E0005"/>
    <w:rsid w:val="001F1169"/>
    <w:rsid w:val="00203027"/>
    <w:rsid w:val="00225ED2"/>
    <w:rsid w:val="002664F8"/>
    <w:rsid w:val="00274D8D"/>
    <w:rsid w:val="002809CC"/>
    <w:rsid w:val="00284053"/>
    <w:rsid w:val="00293F14"/>
    <w:rsid w:val="002B16D1"/>
    <w:rsid w:val="002B3055"/>
    <w:rsid w:val="002B6593"/>
    <w:rsid w:val="002B6795"/>
    <w:rsid w:val="002C08AB"/>
    <w:rsid w:val="002C2CC5"/>
    <w:rsid w:val="002D18CE"/>
    <w:rsid w:val="002D4B15"/>
    <w:rsid w:val="002D66D4"/>
    <w:rsid w:val="002E3111"/>
    <w:rsid w:val="002F2776"/>
    <w:rsid w:val="002F37CB"/>
    <w:rsid w:val="00300726"/>
    <w:rsid w:val="00301314"/>
    <w:rsid w:val="003425D6"/>
    <w:rsid w:val="003440FE"/>
    <w:rsid w:val="00344ED3"/>
    <w:rsid w:val="003504E0"/>
    <w:rsid w:val="003541BC"/>
    <w:rsid w:val="003609FF"/>
    <w:rsid w:val="00367167"/>
    <w:rsid w:val="00372672"/>
    <w:rsid w:val="003747AA"/>
    <w:rsid w:val="00385B10"/>
    <w:rsid w:val="00390487"/>
    <w:rsid w:val="003A59B1"/>
    <w:rsid w:val="003A6EF5"/>
    <w:rsid w:val="003B6003"/>
    <w:rsid w:val="003B7892"/>
    <w:rsid w:val="003C1346"/>
    <w:rsid w:val="003C18D2"/>
    <w:rsid w:val="003C5E28"/>
    <w:rsid w:val="003D21D8"/>
    <w:rsid w:val="003D3DFF"/>
    <w:rsid w:val="003E7630"/>
    <w:rsid w:val="003F5837"/>
    <w:rsid w:val="00401458"/>
    <w:rsid w:val="00431282"/>
    <w:rsid w:val="0045165E"/>
    <w:rsid w:val="0045586E"/>
    <w:rsid w:val="00462610"/>
    <w:rsid w:val="004772D6"/>
    <w:rsid w:val="0048497D"/>
    <w:rsid w:val="004A6C19"/>
    <w:rsid w:val="004E310F"/>
    <w:rsid w:val="004E65C6"/>
    <w:rsid w:val="004F02B9"/>
    <w:rsid w:val="004F4909"/>
    <w:rsid w:val="005039A8"/>
    <w:rsid w:val="00516993"/>
    <w:rsid w:val="00520445"/>
    <w:rsid w:val="00520755"/>
    <w:rsid w:val="0052352E"/>
    <w:rsid w:val="0052700C"/>
    <w:rsid w:val="00533D6E"/>
    <w:rsid w:val="00540B86"/>
    <w:rsid w:val="0055295C"/>
    <w:rsid w:val="00573697"/>
    <w:rsid w:val="00574B0D"/>
    <w:rsid w:val="00583BA4"/>
    <w:rsid w:val="00583F7F"/>
    <w:rsid w:val="005959F7"/>
    <w:rsid w:val="005B66D8"/>
    <w:rsid w:val="005D0C7E"/>
    <w:rsid w:val="005E0321"/>
    <w:rsid w:val="005F2E2F"/>
    <w:rsid w:val="00611511"/>
    <w:rsid w:val="00623B08"/>
    <w:rsid w:val="00627EC6"/>
    <w:rsid w:val="0068718B"/>
    <w:rsid w:val="00692A56"/>
    <w:rsid w:val="00696738"/>
    <w:rsid w:val="00696DA9"/>
    <w:rsid w:val="006A12BD"/>
    <w:rsid w:val="006A48AD"/>
    <w:rsid w:val="006A7863"/>
    <w:rsid w:val="006B0191"/>
    <w:rsid w:val="006B05EF"/>
    <w:rsid w:val="006E2E7E"/>
    <w:rsid w:val="006E4399"/>
    <w:rsid w:val="006F09AE"/>
    <w:rsid w:val="0070354E"/>
    <w:rsid w:val="00712E1F"/>
    <w:rsid w:val="00715D2B"/>
    <w:rsid w:val="00717E80"/>
    <w:rsid w:val="00720940"/>
    <w:rsid w:val="007270DD"/>
    <w:rsid w:val="00733B0B"/>
    <w:rsid w:val="0076276A"/>
    <w:rsid w:val="007660B9"/>
    <w:rsid w:val="00767BB3"/>
    <w:rsid w:val="00770069"/>
    <w:rsid w:val="00782EA1"/>
    <w:rsid w:val="00793976"/>
    <w:rsid w:val="00795C97"/>
    <w:rsid w:val="00796C2D"/>
    <w:rsid w:val="007A7A8B"/>
    <w:rsid w:val="007B63AE"/>
    <w:rsid w:val="007C33A8"/>
    <w:rsid w:val="007D6272"/>
    <w:rsid w:val="007E5170"/>
    <w:rsid w:val="00800FA4"/>
    <w:rsid w:val="00802404"/>
    <w:rsid w:val="00805936"/>
    <w:rsid w:val="0082206A"/>
    <w:rsid w:val="00825353"/>
    <w:rsid w:val="00844B3F"/>
    <w:rsid w:val="00846D8E"/>
    <w:rsid w:val="008471C8"/>
    <w:rsid w:val="008575CD"/>
    <w:rsid w:val="00860DC9"/>
    <w:rsid w:val="0086710E"/>
    <w:rsid w:val="00872AD2"/>
    <w:rsid w:val="00872B68"/>
    <w:rsid w:val="00886896"/>
    <w:rsid w:val="0089163C"/>
    <w:rsid w:val="00895B83"/>
    <w:rsid w:val="008A6887"/>
    <w:rsid w:val="008B20CC"/>
    <w:rsid w:val="008B2B70"/>
    <w:rsid w:val="008B2EDB"/>
    <w:rsid w:val="008C7F81"/>
    <w:rsid w:val="008D312D"/>
    <w:rsid w:val="008F4742"/>
    <w:rsid w:val="00907822"/>
    <w:rsid w:val="00916046"/>
    <w:rsid w:val="0092128E"/>
    <w:rsid w:val="00924EB3"/>
    <w:rsid w:val="00934E39"/>
    <w:rsid w:val="00943C67"/>
    <w:rsid w:val="00945EEA"/>
    <w:rsid w:val="00963528"/>
    <w:rsid w:val="009701D7"/>
    <w:rsid w:val="00970B10"/>
    <w:rsid w:val="00971372"/>
    <w:rsid w:val="009A21EE"/>
    <w:rsid w:val="009C589E"/>
    <w:rsid w:val="009C7353"/>
    <w:rsid w:val="009D2F6B"/>
    <w:rsid w:val="009D528A"/>
    <w:rsid w:val="009D6403"/>
    <w:rsid w:val="009E2F43"/>
    <w:rsid w:val="009E4036"/>
    <w:rsid w:val="009F401C"/>
    <w:rsid w:val="009F5658"/>
    <w:rsid w:val="00A12169"/>
    <w:rsid w:val="00A34184"/>
    <w:rsid w:val="00A414C1"/>
    <w:rsid w:val="00A43541"/>
    <w:rsid w:val="00A4441C"/>
    <w:rsid w:val="00A469F0"/>
    <w:rsid w:val="00A50FDC"/>
    <w:rsid w:val="00A71201"/>
    <w:rsid w:val="00A71CBA"/>
    <w:rsid w:val="00A73F3E"/>
    <w:rsid w:val="00A83D77"/>
    <w:rsid w:val="00A97EC9"/>
    <w:rsid w:val="00AA06DE"/>
    <w:rsid w:val="00AC679C"/>
    <w:rsid w:val="00AE1608"/>
    <w:rsid w:val="00AE3288"/>
    <w:rsid w:val="00AF0679"/>
    <w:rsid w:val="00B1131A"/>
    <w:rsid w:val="00B236FE"/>
    <w:rsid w:val="00B23A0E"/>
    <w:rsid w:val="00B24F80"/>
    <w:rsid w:val="00B30003"/>
    <w:rsid w:val="00B36754"/>
    <w:rsid w:val="00B44282"/>
    <w:rsid w:val="00B5646D"/>
    <w:rsid w:val="00B66CF4"/>
    <w:rsid w:val="00B713B0"/>
    <w:rsid w:val="00B7378C"/>
    <w:rsid w:val="00B84CDB"/>
    <w:rsid w:val="00B87E87"/>
    <w:rsid w:val="00B940F4"/>
    <w:rsid w:val="00BA1201"/>
    <w:rsid w:val="00BA2A72"/>
    <w:rsid w:val="00BA3CE5"/>
    <w:rsid w:val="00BB292E"/>
    <w:rsid w:val="00BC4FC6"/>
    <w:rsid w:val="00BF615F"/>
    <w:rsid w:val="00C1534A"/>
    <w:rsid w:val="00C165BA"/>
    <w:rsid w:val="00C23F0E"/>
    <w:rsid w:val="00C42642"/>
    <w:rsid w:val="00C66701"/>
    <w:rsid w:val="00C74532"/>
    <w:rsid w:val="00C8641C"/>
    <w:rsid w:val="00C96DCA"/>
    <w:rsid w:val="00CB459C"/>
    <w:rsid w:val="00CB74C3"/>
    <w:rsid w:val="00CB7E50"/>
    <w:rsid w:val="00CD2E56"/>
    <w:rsid w:val="00CD5F21"/>
    <w:rsid w:val="00CE43D3"/>
    <w:rsid w:val="00CF5D64"/>
    <w:rsid w:val="00D11528"/>
    <w:rsid w:val="00D33EAB"/>
    <w:rsid w:val="00D57FDF"/>
    <w:rsid w:val="00D70E9A"/>
    <w:rsid w:val="00D770C3"/>
    <w:rsid w:val="00D86EE6"/>
    <w:rsid w:val="00DA704D"/>
    <w:rsid w:val="00DC14A1"/>
    <w:rsid w:val="00DC418D"/>
    <w:rsid w:val="00DD53B8"/>
    <w:rsid w:val="00DD67B5"/>
    <w:rsid w:val="00DE544F"/>
    <w:rsid w:val="00DF286E"/>
    <w:rsid w:val="00E05C3E"/>
    <w:rsid w:val="00E11B17"/>
    <w:rsid w:val="00E23CC7"/>
    <w:rsid w:val="00E248A9"/>
    <w:rsid w:val="00E43494"/>
    <w:rsid w:val="00E51E0E"/>
    <w:rsid w:val="00E61E2D"/>
    <w:rsid w:val="00E660FD"/>
    <w:rsid w:val="00E72AAA"/>
    <w:rsid w:val="00E74CD4"/>
    <w:rsid w:val="00E87E66"/>
    <w:rsid w:val="00EB4775"/>
    <w:rsid w:val="00EB5515"/>
    <w:rsid w:val="00EE0448"/>
    <w:rsid w:val="00EE092B"/>
    <w:rsid w:val="00F06BB9"/>
    <w:rsid w:val="00F21AB0"/>
    <w:rsid w:val="00F3129F"/>
    <w:rsid w:val="00F31785"/>
    <w:rsid w:val="00F354C3"/>
    <w:rsid w:val="00F51ACB"/>
    <w:rsid w:val="00F559B8"/>
    <w:rsid w:val="00F7117F"/>
    <w:rsid w:val="00F76021"/>
    <w:rsid w:val="00F97567"/>
    <w:rsid w:val="00FB5BD8"/>
    <w:rsid w:val="00FC0943"/>
    <w:rsid w:val="00FC12FC"/>
    <w:rsid w:val="00FC33FD"/>
    <w:rsid w:val="00FC5623"/>
    <w:rsid w:val="00FD4AD2"/>
    <w:rsid w:val="00FE2501"/>
    <w:rsid w:val="00FE3EFB"/>
    <w:rsid w:val="00FE4CE9"/>
    <w:rsid w:val="00FF5BBE"/>
    <w:rsid w:val="01502514"/>
    <w:rsid w:val="0F903736"/>
    <w:rsid w:val="17575DF8"/>
    <w:rsid w:val="177E1551"/>
    <w:rsid w:val="1C601033"/>
    <w:rsid w:val="257712DD"/>
    <w:rsid w:val="2C6804D1"/>
    <w:rsid w:val="42A71CBE"/>
    <w:rsid w:val="5349751B"/>
    <w:rsid w:val="58A519F7"/>
    <w:rsid w:val="6385005F"/>
    <w:rsid w:val="6AE21C84"/>
    <w:rsid w:val="6FD27B22"/>
    <w:rsid w:val="73D62F2D"/>
    <w:rsid w:val="77B93CCC"/>
    <w:rsid w:val="7C9A0D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AB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F6ABE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0F6A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0F6A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0F6A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autoRedefine/>
    <w:uiPriority w:val="99"/>
    <w:semiHidden/>
    <w:qFormat/>
    <w:rsid w:val="000F6AB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0F6AB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0F6AB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215</Words>
  <Characters>380</Characters>
  <Application>Microsoft Office Word</Application>
  <DocSecurity>0</DocSecurity>
  <Lines>126</Lines>
  <Paragraphs>118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Ruijh</dc:creator>
  <cp:lastModifiedBy>NTKO</cp:lastModifiedBy>
  <cp:revision>174</cp:revision>
  <cp:lastPrinted>2024-05-27T02:29:00Z</cp:lastPrinted>
  <dcterms:created xsi:type="dcterms:W3CDTF">2019-03-28T09:39:00Z</dcterms:created>
  <dcterms:modified xsi:type="dcterms:W3CDTF">2024-05-27T08:48:00Z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957189E1632048D591BE3BCE0653CDCE</vt:lpwstr>
  </property>
</Properties>
</file>