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34FF0">
      <w:pPr>
        <w:spacing w:line="460" w:lineRule="exact"/>
        <w:rPr>
          <w:rFonts w:hint="eastAsia"/>
          <w:sz w:val="28"/>
        </w:rPr>
      </w:pPr>
      <w:r>
        <w:rPr>
          <w:rFonts w:hint="eastAsia"/>
          <w:sz w:val="28"/>
        </w:rPr>
        <w:t>附件</w:t>
      </w:r>
      <w:r>
        <w:rPr>
          <w:rFonts w:hint="eastAsia"/>
          <w:sz w:val="28"/>
          <w:lang w:val="en-US" w:eastAsia="zh-CN"/>
        </w:rPr>
        <w:t>:</w:t>
      </w:r>
      <w:bookmarkStart w:id="0" w:name="_GoBack"/>
      <w:bookmarkEnd w:id="0"/>
      <w:r>
        <w:rPr>
          <w:rFonts w:hint="eastAsia"/>
          <w:sz w:val="28"/>
        </w:rPr>
        <w:t xml:space="preserve"> </w:t>
      </w:r>
    </w:p>
    <w:p w14:paraId="34E58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1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7A9D4B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</w:p>
    <w:tbl>
      <w:tblPr>
        <w:tblStyle w:val="2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03721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38A9FBF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EBFD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1117AB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62ED46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762033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135B672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8473DA9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5C1E541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3A8C8B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37E652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5841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CD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9347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477969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BC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334578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713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143391</w:t>
            </w:r>
          </w:p>
        </w:tc>
      </w:tr>
      <w:tr w14:paraId="24AC52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DB018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506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1219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79E2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1570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936D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1295524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9B7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906867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5FC1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388657</w:t>
            </w:r>
          </w:p>
        </w:tc>
      </w:tr>
      <w:tr w14:paraId="254DA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E8E9F5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26F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1E1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820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F71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703374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F1B7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492362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4A33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211012</w:t>
            </w:r>
          </w:p>
        </w:tc>
      </w:tr>
      <w:tr w14:paraId="55524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BF1DD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EA0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D47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D90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386149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643E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270304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8D46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115845</w:t>
            </w:r>
          </w:p>
        </w:tc>
      </w:tr>
      <w:tr w14:paraId="6E25C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D1A52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220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C9FA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C28D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582033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0965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407423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B899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174610</w:t>
            </w:r>
          </w:p>
        </w:tc>
      </w:tr>
      <w:tr w14:paraId="76C520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8CF2F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16A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F2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2C851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485691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8840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339984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0278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145707</w:t>
            </w:r>
          </w:p>
        </w:tc>
      </w:tr>
      <w:tr w14:paraId="744EA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7F0BDA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58D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C03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28D0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1043662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5CFF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730563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9DAE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313099</w:t>
            </w:r>
          </w:p>
        </w:tc>
      </w:tr>
      <w:tr w14:paraId="383398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738617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791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EB0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1234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5C0A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1049418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07A7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734593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5DD8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314825</w:t>
            </w:r>
          </w:p>
        </w:tc>
      </w:tr>
      <w:tr w14:paraId="0C27F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6F228F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547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3AA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10D4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3DD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17272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F53A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44"/>
                <w:szCs w:val="14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</w:tr>
      <w:tr w14:paraId="4A730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C6D04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011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5317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D26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7236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F67C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6041092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C915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4233946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58E3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44"/>
                <w:szCs w:val="14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1807146</w:t>
            </w:r>
          </w:p>
        </w:tc>
      </w:tr>
    </w:tbl>
    <w:p w14:paraId="7EEC6EAD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F358B9"/>
    <w:rsid w:val="639B795B"/>
    <w:rsid w:val="76F3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307</Characters>
  <Lines>0</Lines>
  <Paragraphs>0</Paragraphs>
  <TotalTime>0</TotalTime>
  <ScaleCrop>false</ScaleCrop>
  <LinksUpToDate>false</LinksUpToDate>
  <CharactersWithSpaces>310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2025-02-18T00:50:00Z</dcterms:created>
  <dc:creator>╰つ゛柔</dc:creator>
  <cp:lastModifiedBy>╰つ゛柔</cp:lastModifiedBy>
  <dcterms:modified xsi:type="dcterms:W3CDTF">2025-02-18T00:52:38Z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CECB046158044428903D21DBBD0ABDAE_11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