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3AB1C">
      <w:pPr>
        <w:widowControl/>
        <w:kinsoku w:val="0"/>
        <w:autoSpaceDE w:val="0"/>
        <w:autoSpaceDN w:val="0"/>
        <w:adjustRightInd w:val="0"/>
        <w:snapToGrid w:val="0"/>
        <w:spacing w:before="113" w:line="238" w:lineRule="auto"/>
        <w:ind w:left="65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pacing w:val="8"/>
          <w:sz w:val="36"/>
          <w:szCs w:val="36"/>
          <w:lang w:val="en-US" w:eastAsia="zh-CN"/>
        </w:rPr>
      </w:pPr>
      <w:bookmarkStart w:id="0" w:name="OLE_LINK4"/>
      <w:bookmarkStart w:id="1" w:name="OLE_LINK3"/>
      <w:r>
        <w:rPr>
          <w:rFonts w:hint="eastAsia" w:ascii="Times New Roman" w:hAnsi="Times New Roman" w:eastAsia="方正黑体_GBK" w:cs="Times New Roman"/>
          <w:snapToGrid w:val="0"/>
          <w:color w:val="000000"/>
          <w:spacing w:val="-8"/>
          <w:kern w:val="0"/>
          <w:sz w:val="31"/>
          <w:szCs w:val="31"/>
          <w:lang w:val="en-US" w:eastAsia="zh-CN"/>
        </w:rPr>
        <w:t>附件</w:t>
      </w:r>
    </w:p>
    <w:bookmarkEnd w:id="0"/>
    <w:bookmarkEnd w:id="1"/>
    <w:p w14:paraId="1C127D12">
      <w:pPr>
        <w:overflowPunct w:val="0"/>
        <w:snapToGrid w:val="0"/>
        <w:spacing w:after="315" w:afterLines="100" w:line="560" w:lineRule="exact"/>
        <w:jc w:val="center"/>
        <w:rPr>
          <w:rFonts w:ascii="Times New Roman" w:hAnsi="Times New Roman" w:eastAsia="方正小标宋_GBK"/>
          <w:b/>
          <w:color w:val="000000"/>
          <w:sz w:val="44"/>
          <w:szCs w:val="44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2025年高淳区扶持发展新型农村集体经济项目补助资金下达明细表</w:t>
      </w:r>
    </w:p>
    <w:bookmarkEnd w:id="2"/>
    <w:p w14:paraId="01B6CA8E">
      <w:pPr>
        <w:overflowPunct w:val="0"/>
        <w:snapToGrid w:val="0"/>
        <w:spacing w:line="360" w:lineRule="exact"/>
        <w:ind w:firstLine="3373" w:firstLineChars="1400"/>
        <w:jc w:val="left"/>
        <w:rPr>
          <w:rFonts w:ascii="Times New Roman" w:hAnsi="Times New Roman" w:eastAsia="方正仿宋_GBK"/>
          <w:b/>
          <w:color w:val="000000"/>
          <w:sz w:val="24"/>
          <w:szCs w:val="20"/>
        </w:rPr>
      </w:pPr>
      <w:r>
        <w:rPr>
          <w:rFonts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         </w:t>
      </w:r>
      <w:r>
        <w:rPr>
          <w:rFonts w:hint="eastAsia"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           </w:t>
      </w:r>
      <w:r>
        <w:rPr>
          <w:rFonts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</w:t>
      </w:r>
      <w:r>
        <w:rPr>
          <w:rFonts w:hint="eastAsia" w:ascii="Times New Roman" w:hAnsi="Times New Roman" w:eastAsia="方正仿宋_GBK"/>
          <w:b/>
          <w:bCs w:val="0"/>
          <w:color w:val="000000"/>
          <w:sz w:val="24"/>
          <w:szCs w:val="20"/>
          <w:lang w:val="en-US" w:eastAsia="zh-CN"/>
        </w:rPr>
        <w:t xml:space="preserve">             </w:t>
      </w:r>
      <w:r>
        <w:rPr>
          <w:rFonts w:ascii="Times New Roman" w:hAnsi="Times New Roman" w:eastAsia="方正仿宋_GBK"/>
          <w:b/>
          <w:bCs w:val="0"/>
          <w:color w:val="FF0000"/>
          <w:sz w:val="24"/>
          <w:szCs w:val="20"/>
        </w:rPr>
        <w:t xml:space="preserve"> </w:t>
      </w:r>
      <w:r>
        <w:rPr>
          <w:rFonts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   </w:t>
      </w:r>
      <w:r>
        <w:rPr>
          <w:rFonts w:hint="eastAsia"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        </w:t>
      </w:r>
      <w:r>
        <w:rPr>
          <w:rFonts w:ascii="Times New Roman" w:hAnsi="Times New Roman" w:eastAsia="方正仿宋_GBK"/>
          <w:b/>
          <w:bCs w:val="0"/>
          <w:color w:val="000000"/>
          <w:sz w:val="24"/>
          <w:szCs w:val="20"/>
        </w:rPr>
        <w:t xml:space="preserve">              </w:t>
      </w:r>
      <w:r>
        <w:rPr>
          <w:rFonts w:hint="eastAsia" w:ascii="Times New Roman" w:hAnsi="Times New Roman" w:eastAsia="方正仿宋_GBK"/>
          <w:b/>
          <w:bCs w:val="0"/>
          <w:color w:val="000000"/>
          <w:sz w:val="24"/>
          <w:szCs w:val="20"/>
          <w:lang w:val="en-US" w:eastAsia="zh-CN"/>
        </w:rPr>
        <w:t xml:space="preserve">    </w:t>
      </w:r>
      <w:r>
        <w:rPr>
          <w:rFonts w:ascii="Times New Roman" w:hAnsi="Times New Roman" w:eastAsia="方正仿宋_GBK"/>
          <w:b/>
          <w:bCs w:val="0"/>
          <w:color w:val="000000"/>
          <w:sz w:val="24"/>
          <w:szCs w:val="20"/>
        </w:rPr>
        <w:t>单位：万元</w:t>
      </w:r>
    </w:p>
    <w:tbl>
      <w:tblPr>
        <w:tblStyle w:val="8"/>
        <w:tblW w:w="15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513"/>
        <w:gridCol w:w="1649"/>
        <w:gridCol w:w="1111"/>
        <w:gridCol w:w="1111"/>
        <w:gridCol w:w="1111"/>
        <w:gridCol w:w="1111"/>
        <w:gridCol w:w="1111"/>
        <w:gridCol w:w="1095"/>
        <w:gridCol w:w="1245"/>
        <w:gridCol w:w="1095"/>
        <w:gridCol w:w="2444"/>
      </w:tblGrid>
      <w:tr w14:paraId="7EA10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F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78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街镇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</w:t>
            </w:r>
          </w:p>
        </w:tc>
        <w:tc>
          <w:tcPr>
            <w:tcW w:w="55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核定补助标准</w:t>
            </w:r>
          </w:p>
        </w:tc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A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本次下达资金</w:t>
            </w:r>
          </w:p>
        </w:tc>
        <w:tc>
          <w:tcPr>
            <w:tcW w:w="2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8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资金文件</w:t>
            </w:r>
          </w:p>
        </w:tc>
      </w:tr>
      <w:tr w14:paraId="3E520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086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F89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626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区级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DC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81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0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DB7B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E1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A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砖墙镇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水碧桥村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0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E2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D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宁农计〔2024〕49号、宁农计〔2024〕50号</w:t>
            </w:r>
          </w:p>
        </w:tc>
      </w:tr>
      <w:tr w14:paraId="05031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E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固城街道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漕塘村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F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F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E2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A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B0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宁农计〔2024〕49号、宁农计〔2024〕50号</w:t>
            </w:r>
          </w:p>
        </w:tc>
      </w:tr>
      <w:tr w14:paraId="74DF7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6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4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东坝街道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7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D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F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44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17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3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A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8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宁农计〔2024〕49号、宁农计〔2024〕50号</w:t>
            </w:r>
          </w:p>
        </w:tc>
      </w:tr>
      <w:tr w14:paraId="6E798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桠溪街道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E8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永尚村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4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E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4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6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B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3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E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A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宁农计〔2024〕49号、宁农计〔2024〕50号</w:t>
            </w:r>
          </w:p>
        </w:tc>
      </w:tr>
      <w:tr w14:paraId="79AF0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1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3C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A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5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7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7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</w:tbl>
    <w:p w14:paraId="29085E07">
      <w:pPr>
        <w:rPr>
          <w:rFonts w:hint="default"/>
        </w:rPr>
      </w:pPr>
    </w:p>
    <w:sectPr>
      <w:footerReference r:id="rId3" w:type="default"/>
      <w:type w:val="continuous"/>
      <w:pgSz w:w="16838" w:h="11906" w:orient="landscape"/>
      <w:pgMar w:top="612" w:right="873" w:bottom="442" w:left="873" w:header="851" w:footer="113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39AAB">
    <w:pPr>
      <w:spacing w:line="181" w:lineRule="auto"/>
      <w:jc w:val="center"/>
      <w:rPr>
        <w:rFonts w:ascii="Times New Roman" w:hAnsi="Times New Roman" w:eastAsia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ODVjNmE1M2Y3ZDFhN2YzM2JkYTgxMjljNTFmNzYifQ=="/>
  </w:docVars>
  <w:rsids>
    <w:rsidRoot w:val="7F027EC3"/>
    <w:rsid w:val="00B1486B"/>
    <w:rsid w:val="01801B84"/>
    <w:rsid w:val="05484AEB"/>
    <w:rsid w:val="064C314F"/>
    <w:rsid w:val="07190BE4"/>
    <w:rsid w:val="072A7735"/>
    <w:rsid w:val="07921A92"/>
    <w:rsid w:val="11231730"/>
    <w:rsid w:val="14A35211"/>
    <w:rsid w:val="152D1EDA"/>
    <w:rsid w:val="158858A3"/>
    <w:rsid w:val="1D9B546D"/>
    <w:rsid w:val="1DF47437"/>
    <w:rsid w:val="1E1960E1"/>
    <w:rsid w:val="1FA068C9"/>
    <w:rsid w:val="24182DC7"/>
    <w:rsid w:val="24EE225B"/>
    <w:rsid w:val="29AB69BE"/>
    <w:rsid w:val="2D056F7F"/>
    <w:rsid w:val="30515E2C"/>
    <w:rsid w:val="3338029C"/>
    <w:rsid w:val="34FC3E0F"/>
    <w:rsid w:val="358E5CB8"/>
    <w:rsid w:val="3C8020CD"/>
    <w:rsid w:val="40FE4FC8"/>
    <w:rsid w:val="41BF0ACE"/>
    <w:rsid w:val="434B7D24"/>
    <w:rsid w:val="45834899"/>
    <w:rsid w:val="474E3EA7"/>
    <w:rsid w:val="476240E0"/>
    <w:rsid w:val="49E4194A"/>
    <w:rsid w:val="4B760B12"/>
    <w:rsid w:val="4E023609"/>
    <w:rsid w:val="4FD56067"/>
    <w:rsid w:val="519537B5"/>
    <w:rsid w:val="51A61359"/>
    <w:rsid w:val="537235C2"/>
    <w:rsid w:val="548E56DF"/>
    <w:rsid w:val="5CBF58B0"/>
    <w:rsid w:val="5D302E6C"/>
    <w:rsid w:val="5E3D33F8"/>
    <w:rsid w:val="5E562092"/>
    <w:rsid w:val="609A3757"/>
    <w:rsid w:val="614A5603"/>
    <w:rsid w:val="68696814"/>
    <w:rsid w:val="695F395C"/>
    <w:rsid w:val="6D662890"/>
    <w:rsid w:val="6D7A23FA"/>
    <w:rsid w:val="6E1D4EA6"/>
    <w:rsid w:val="712B2DAA"/>
    <w:rsid w:val="71FB1751"/>
    <w:rsid w:val="72D27981"/>
    <w:rsid w:val="74C87E25"/>
    <w:rsid w:val="768B5C07"/>
    <w:rsid w:val="778F1D25"/>
    <w:rsid w:val="7B9C3177"/>
    <w:rsid w:val="7F02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Body Text"/>
    <w:basedOn w:val="1"/>
    <w:autoRedefine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10">
    <w:name w:val="Table Normal"/>
    <w:autoRedefine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738</Characters>
  <Lines>0</Lines>
  <Paragraphs>0</Paragraphs>
  <TotalTime>2</TotalTime>
  <ScaleCrop>false</ScaleCrop>
  <LinksUpToDate>false</LinksUpToDate>
  <CharactersWithSpaces>856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2024-12-11T01:40:00Z</dcterms:created>
  <dc:creator>崇金星</dc:creator>
  <cp:lastModifiedBy>烟火里的尘埃</cp:lastModifiedBy>
  <dcterms:modified xsi:type="dcterms:W3CDTF">2025-06-04T08:28:34Z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9989B06F0B474CE1A5A89579A1B4E498_13</vt:lpwstr>
  </property>
  <property fmtid="{D5CDD505-2E9C-101B-9397-08002B2CF9AE}" pid="4" name="KSOTemplateDocerSaveRecord">
    <vt:lpwstr>eyJoZGlkIjoiMWUwNzhiOWFmYzAxZWFiZjVkNTFiZDAzNjMzY2Q2YTgiLCJ1c2VySWQiOiI0MTczMDc5ODYifQ==</vt:lpwstr>
  </property>
</Properties>
</file>